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40BE" w14:textId="186C42B2" w:rsidR="00D52658" w:rsidRPr="00321AED" w:rsidRDefault="00D52658" w:rsidP="00D52658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321AED">
        <w:rPr>
          <w:rFonts w:ascii="Times New Roman" w:hAnsi="Times New Roman" w:cs="Times New Roman"/>
          <w:spacing w:val="2"/>
          <w:sz w:val="20"/>
          <w:szCs w:val="20"/>
        </w:rPr>
        <w:t>Настоящее информированное добровольное согласие разработано в</w:t>
      </w:r>
      <w:r w:rsidR="006B5EED">
        <w:rPr>
          <w:rFonts w:ascii="Times New Roman" w:hAnsi="Times New Roman" w:cs="Times New Roman"/>
          <w:spacing w:val="2"/>
          <w:sz w:val="20"/>
          <w:szCs w:val="20"/>
        </w:rPr>
        <w:t xml:space="preserve"> соответствии с </w:t>
      </w:r>
      <w:r w:rsidR="003050E2" w:rsidRPr="003050E2">
        <w:rPr>
          <w:rFonts w:ascii="Times New Roman" w:hAnsi="Times New Roman" w:cs="Times New Roman"/>
          <w:spacing w:val="2"/>
          <w:sz w:val="20"/>
          <w:szCs w:val="20"/>
        </w:rPr>
        <w:t>Федеральн</w:t>
      </w:r>
      <w:r w:rsidR="003050E2">
        <w:rPr>
          <w:rFonts w:ascii="Times New Roman" w:hAnsi="Times New Roman" w:cs="Times New Roman"/>
          <w:spacing w:val="2"/>
          <w:sz w:val="20"/>
          <w:szCs w:val="20"/>
        </w:rPr>
        <w:t>ым</w:t>
      </w:r>
      <w:r w:rsidR="003050E2" w:rsidRPr="003050E2">
        <w:rPr>
          <w:rFonts w:ascii="Times New Roman" w:hAnsi="Times New Roman" w:cs="Times New Roman"/>
          <w:spacing w:val="2"/>
          <w:sz w:val="20"/>
          <w:szCs w:val="20"/>
        </w:rPr>
        <w:t xml:space="preserve"> закон</w:t>
      </w:r>
      <w:r w:rsidR="003050E2">
        <w:rPr>
          <w:rFonts w:ascii="Times New Roman" w:hAnsi="Times New Roman" w:cs="Times New Roman"/>
          <w:spacing w:val="2"/>
          <w:sz w:val="20"/>
          <w:szCs w:val="20"/>
        </w:rPr>
        <w:t>ом</w:t>
      </w:r>
      <w:r w:rsidR="003050E2" w:rsidRPr="003050E2">
        <w:rPr>
          <w:rFonts w:ascii="Times New Roman" w:hAnsi="Times New Roman" w:cs="Times New Roman"/>
          <w:spacing w:val="2"/>
          <w:sz w:val="20"/>
          <w:szCs w:val="20"/>
        </w:rPr>
        <w:t xml:space="preserve"> от 21 ноября 2011 г. № 323-ФЗ «Об основах охраны здоровья граждан в Российской Федерации» </w:t>
      </w:r>
      <w:r w:rsidR="00756837" w:rsidRPr="00321AED">
        <w:rPr>
          <w:rFonts w:ascii="Times New Roman" w:hAnsi="Times New Roman" w:cs="Times New Roman"/>
          <w:spacing w:val="2"/>
          <w:sz w:val="20"/>
          <w:szCs w:val="20"/>
        </w:rPr>
        <w:t>и П</w:t>
      </w:r>
      <w:r w:rsidR="00756837" w:rsidRPr="00321AED">
        <w:rPr>
          <w:rFonts w:ascii="Times New Roman" w:hAnsi="Times New Roman" w:cs="Times New Roman"/>
          <w:spacing w:val="2"/>
          <w:sz w:val="20"/>
          <w:szCs w:val="20"/>
        </w:rPr>
        <w:t>риказ</w:t>
      </w:r>
      <w:r w:rsidR="00756837" w:rsidRPr="00321AED">
        <w:rPr>
          <w:rFonts w:ascii="Times New Roman" w:hAnsi="Times New Roman" w:cs="Times New Roman"/>
          <w:spacing w:val="2"/>
          <w:sz w:val="20"/>
          <w:szCs w:val="20"/>
        </w:rPr>
        <w:t xml:space="preserve">ом </w:t>
      </w:r>
      <w:r w:rsidR="00756837" w:rsidRPr="00321AED">
        <w:rPr>
          <w:rFonts w:ascii="Times New Roman" w:hAnsi="Times New Roman" w:cs="Times New Roman"/>
          <w:spacing w:val="2"/>
          <w:sz w:val="20"/>
          <w:szCs w:val="20"/>
        </w:rPr>
        <w:t>Министерства</w:t>
      </w:r>
      <w:r w:rsidR="00756837" w:rsidRPr="00321AE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756837" w:rsidRPr="00321AED">
        <w:rPr>
          <w:rFonts w:ascii="Times New Roman" w:hAnsi="Times New Roman" w:cs="Times New Roman"/>
          <w:spacing w:val="2"/>
          <w:sz w:val="20"/>
          <w:szCs w:val="20"/>
        </w:rPr>
        <w:t>здравоохранения Российской Федерации</w:t>
      </w:r>
      <w:r w:rsidR="00756837" w:rsidRPr="00321AE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756837" w:rsidRPr="00321AED">
        <w:rPr>
          <w:rFonts w:ascii="Times New Roman" w:hAnsi="Times New Roman" w:cs="Times New Roman"/>
          <w:spacing w:val="2"/>
          <w:sz w:val="20"/>
          <w:szCs w:val="20"/>
        </w:rPr>
        <w:t>от 12 ноября 2021 г. № 1051н</w:t>
      </w:r>
      <w:r w:rsidR="00756837" w:rsidRPr="00321AED">
        <w:rPr>
          <w:rFonts w:ascii="Times New Roman" w:hAnsi="Times New Roman" w:cs="Times New Roman"/>
          <w:spacing w:val="2"/>
          <w:sz w:val="20"/>
          <w:szCs w:val="20"/>
        </w:rPr>
        <w:t xml:space="preserve">. </w:t>
      </w:r>
      <w:r w:rsidRPr="00321AED">
        <w:rPr>
          <w:rFonts w:ascii="Times New Roman" w:hAnsi="Times New Roman" w:cs="Times New Roman"/>
          <w:spacing w:val="2"/>
          <w:sz w:val="20"/>
          <w:szCs w:val="20"/>
        </w:rPr>
        <w:t xml:space="preserve">Этот документ содержит необходимую для меня информацию с тем, чтобы я ознакомился (ознакомилась) с предлагаемым медицинским вмешательством и мог (могла) либо отказаться от него, либо дать свое согласие на проведение данного вмешательства. </w:t>
      </w:r>
    </w:p>
    <w:p w14:paraId="18BE854E" w14:textId="13AC8D8E" w:rsidR="000A06AB" w:rsidRPr="000A06AB" w:rsidRDefault="000A06AB" w:rsidP="000A06AB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44F3A" w14:textId="7721D403" w:rsidR="003F379A" w:rsidRDefault="000A06AB" w:rsidP="008D3FF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6AB">
        <w:rPr>
          <w:rFonts w:ascii="Times New Roman" w:hAnsi="Times New Roman" w:cs="Times New Roman"/>
          <w:b/>
          <w:bCs/>
          <w:sz w:val="24"/>
          <w:szCs w:val="24"/>
        </w:rPr>
        <w:t>Информированное добровольное согласие</w:t>
      </w:r>
      <w:r w:rsidR="008D3FFF">
        <w:rPr>
          <w:rFonts w:ascii="Times New Roman" w:hAnsi="Times New Roman" w:cs="Times New Roman"/>
          <w:b/>
          <w:bCs/>
          <w:sz w:val="24"/>
          <w:szCs w:val="24"/>
        </w:rPr>
        <w:t xml:space="preserve"> на медицинское вмешательство:</w:t>
      </w:r>
      <w:r w:rsidRPr="000A06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0CB15D" w14:textId="46981757" w:rsidR="00620175" w:rsidRPr="003F379A" w:rsidRDefault="00345C41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379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ПРОВЕДЕНИЕ</w:t>
      </w:r>
      <w:r w:rsidR="00B156EF" w:rsidRPr="003F37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F379A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КОНСУЛЬТАЦИИ</w:t>
      </w:r>
      <w:r w:rsidR="00DD1453" w:rsidRPr="003F37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ОСМОТРА</w:t>
      </w:r>
      <w:r w:rsidR="00B156EF" w:rsidRPr="003F37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a5"/>
        <w:tblW w:w="990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560"/>
        <w:gridCol w:w="284"/>
        <w:gridCol w:w="485"/>
        <w:gridCol w:w="1259"/>
        <w:gridCol w:w="342"/>
        <w:gridCol w:w="153"/>
        <w:gridCol w:w="168"/>
        <w:gridCol w:w="153"/>
        <w:gridCol w:w="567"/>
        <w:gridCol w:w="556"/>
        <w:gridCol w:w="5242"/>
      </w:tblGrid>
      <w:tr w:rsidR="00946BBC" w:rsidRPr="00946BBC" w14:paraId="04A4F012" w14:textId="77777777" w:rsidTr="00CF5212">
        <w:trPr>
          <w:trHeight w:val="156"/>
        </w:trPr>
        <w:tc>
          <w:tcPr>
            <w:tcW w:w="700" w:type="dxa"/>
            <w:gridSpan w:val="2"/>
            <w:vAlign w:val="bottom"/>
          </w:tcPr>
          <w:p w14:paraId="2BB0250A" w14:textId="77777777" w:rsidR="00946BBC" w:rsidRPr="00946BBC" w:rsidRDefault="00946BBC" w:rsidP="00946BBC">
            <w:pPr>
              <w:ind w:firstLine="3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Я,</w:t>
            </w:r>
          </w:p>
        </w:tc>
        <w:tc>
          <w:tcPr>
            <w:tcW w:w="9209" w:type="dxa"/>
            <w:gridSpan w:val="10"/>
            <w:tcBorders>
              <w:bottom w:val="single" w:sz="4" w:space="0" w:color="auto"/>
            </w:tcBorders>
            <w:vAlign w:val="bottom"/>
          </w:tcPr>
          <w:p w14:paraId="1F89CDB2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6BBC" w:rsidRPr="00946BBC" w14:paraId="50ED7759" w14:textId="77777777" w:rsidTr="00CF5212">
        <w:trPr>
          <w:trHeight w:val="156"/>
        </w:trPr>
        <w:tc>
          <w:tcPr>
            <w:tcW w:w="700" w:type="dxa"/>
            <w:gridSpan w:val="2"/>
            <w:vAlign w:val="bottom"/>
          </w:tcPr>
          <w:p w14:paraId="469AA42D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</w:p>
        </w:tc>
        <w:tc>
          <w:tcPr>
            <w:tcW w:w="9209" w:type="dxa"/>
            <w:gridSpan w:val="10"/>
            <w:tcBorders>
              <w:top w:val="single" w:sz="4" w:space="0" w:color="auto"/>
            </w:tcBorders>
            <w:vAlign w:val="bottom"/>
          </w:tcPr>
          <w:p w14:paraId="359930AF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946BBC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(фамилия, имя, отчество (при наличии) гражданина либо законного представителя)</w:t>
            </w:r>
          </w:p>
        </w:tc>
      </w:tr>
      <w:tr w:rsidR="00946BBC" w:rsidRPr="00946BBC" w14:paraId="745A2C01" w14:textId="77777777" w:rsidTr="00CF5212">
        <w:trPr>
          <w:trHeight w:val="240"/>
        </w:trPr>
        <w:tc>
          <w:tcPr>
            <w:tcW w:w="140" w:type="dxa"/>
            <w:vAlign w:val="bottom"/>
          </w:tcPr>
          <w:p w14:paraId="41088000" w14:textId="77777777" w:rsidR="00946BBC" w:rsidRPr="00946BBC" w:rsidRDefault="00946BBC" w:rsidP="00946BBC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14:paraId="7E2364B3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2EDB2C07" w14:textId="77777777" w:rsidR="00946BBC" w:rsidRPr="00946BBC" w:rsidRDefault="00946BBC" w:rsidP="00946BB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086" w:type="dxa"/>
            <w:gridSpan w:val="3"/>
            <w:tcBorders>
              <w:bottom w:val="single" w:sz="4" w:space="0" w:color="auto"/>
            </w:tcBorders>
            <w:vAlign w:val="bottom"/>
          </w:tcPr>
          <w:p w14:paraId="2934CBE8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" w:type="dxa"/>
            <w:vAlign w:val="bottom"/>
          </w:tcPr>
          <w:p w14:paraId="697F4212" w14:textId="77777777" w:rsidR="00946BBC" w:rsidRPr="00946BBC" w:rsidRDefault="00946BBC" w:rsidP="00946BB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bottom w:val="single" w:sz="4" w:space="0" w:color="auto"/>
            </w:tcBorders>
            <w:vAlign w:val="bottom"/>
          </w:tcPr>
          <w:p w14:paraId="52168E9F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98" w:type="dxa"/>
            <w:gridSpan w:val="2"/>
            <w:vAlign w:val="bottom"/>
          </w:tcPr>
          <w:p w14:paraId="466A3AAF" w14:textId="77777777" w:rsidR="00946BBC" w:rsidRPr="00946BBC" w:rsidRDefault="00946BBC" w:rsidP="00946BB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 рождения, зарегистрированный по адресу:</w:t>
            </w:r>
          </w:p>
        </w:tc>
      </w:tr>
      <w:tr w:rsidR="00946BBC" w:rsidRPr="00946BBC" w14:paraId="59115C7D" w14:textId="77777777" w:rsidTr="00CF5212">
        <w:tc>
          <w:tcPr>
            <w:tcW w:w="140" w:type="dxa"/>
            <w:vAlign w:val="bottom"/>
          </w:tcPr>
          <w:p w14:paraId="425719CD" w14:textId="77777777" w:rsidR="00946BBC" w:rsidRPr="00946BBC" w:rsidRDefault="00946BBC" w:rsidP="00946BBC">
            <w:pPr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3971" w:type="dxa"/>
            <w:gridSpan w:val="9"/>
            <w:vAlign w:val="bottom"/>
          </w:tcPr>
          <w:p w14:paraId="228595A1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(дата рождения гражданина либо законного представителя)</w:t>
            </w:r>
          </w:p>
        </w:tc>
        <w:tc>
          <w:tcPr>
            <w:tcW w:w="5798" w:type="dxa"/>
            <w:gridSpan w:val="2"/>
            <w:vAlign w:val="bottom"/>
          </w:tcPr>
          <w:p w14:paraId="79CA1841" w14:textId="77777777" w:rsidR="00946BBC" w:rsidRPr="00946BBC" w:rsidRDefault="00946BBC" w:rsidP="00946BBC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946BBC" w:rsidRPr="00946BBC" w14:paraId="0B7F6BCD" w14:textId="77777777" w:rsidTr="00CF5212">
        <w:trPr>
          <w:trHeight w:val="240"/>
        </w:trPr>
        <w:tc>
          <w:tcPr>
            <w:tcW w:w="9909" w:type="dxa"/>
            <w:gridSpan w:val="12"/>
            <w:tcBorders>
              <w:bottom w:val="single" w:sz="4" w:space="0" w:color="auto"/>
            </w:tcBorders>
            <w:vAlign w:val="bottom"/>
          </w:tcPr>
          <w:p w14:paraId="0A161063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6BBC" w:rsidRPr="00946BBC" w14:paraId="5B8C8ACF" w14:textId="77777777" w:rsidTr="00CF5212">
        <w:tc>
          <w:tcPr>
            <w:tcW w:w="9909" w:type="dxa"/>
            <w:gridSpan w:val="12"/>
            <w:tcBorders>
              <w:top w:val="single" w:sz="4" w:space="0" w:color="auto"/>
            </w:tcBorders>
            <w:vAlign w:val="bottom"/>
          </w:tcPr>
          <w:p w14:paraId="3257560A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946BBC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(адрес регистрации гражданина либо законного представителя)</w:t>
            </w:r>
          </w:p>
        </w:tc>
      </w:tr>
      <w:tr w:rsidR="00946BBC" w:rsidRPr="00946BBC" w14:paraId="4D9CC6B2" w14:textId="77777777" w:rsidTr="00CF5212">
        <w:trPr>
          <w:trHeight w:val="156"/>
        </w:trPr>
        <w:tc>
          <w:tcPr>
            <w:tcW w:w="2728" w:type="dxa"/>
            <w:gridSpan w:val="5"/>
            <w:vAlign w:val="bottom"/>
          </w:tcPr>
          <w:p w14:paraId="39B6047C" w14:textId="77777777" w:rsidR="00946BBC" w:rsidRPr="00946BBC" w:rsidRDefault="00946BBC" w:rsidP="00946BB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проживающий по адресу:</w:t>
            </w:r>
          </w:p>
        </w:tc>
        <w:tc>
          <w:tcPr>
            <w:tcW w:w="7181" w:type="dxa"/>
            <w:gridSpan w:val="7"/>
            <w:tcBorders>
              <w:bottom w:val="single" w:sz="4" w:space="0" w:color="auto"/>
            </w:tcBorders>
            <w:vAlign w:val="bottom"/>
          </w:tcPr>
          <w:p w14:paraId="16D6E85C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6BBC" w:rsidRPr="00946BBC" w14:paraId="34CA48F6" w14:textId="77777777" w:rsidTr="00CF5212">
        <w:trPr>
          <w:trHeight w:val="156"/>
        </w:trPr>
        <w:tc>
          <w:tcPr>
            <w:tcW w:w="2728" w:type="dxa"/>
            <w:gridSpan w:val="5"/>
            <w:vAlign w:val="bottom"/>
          </w:tcPr>
          <w:p w14:paraId="127F7A20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</w:p>
        </w:tc>
        <w:tc>
          <w:tcPr>
            <w:tcW w:w="7181" w:type="dxa"/>
            <w:gridSpan w:val="7"/>
            <w:tcBorders>
              <w:top w:val="single" w:sz="4" w:space="0" w:color="auto"/>
            </w:tcBorders>
            <w:vAlign w:val="bottom"/>
          </w:tcPr>
          <w:p w14:paraId="3F7CE0D6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946BBC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(указывается в случае проживания не по месту регистрации)</w:t>
            </w:r>
          </w:p>
        </w:tc>
      </w:tr>
      <w:tr w:rsidR="00946BBC" w:rsidRPr="00946BBC" w14:paraId="3D8D266A" w14:textId="77777777" w:rsidTr="00CF5212">
        <w:trPr>
          <w:trHeight w:val="156"/>
        </w:trPr>
        <w:tc>
          <w:tcPr>
            <w:tcW w:w="1469" w:type="dxa"/>
            <w:gridSpan w:val="4"/>
            <w:vAlign w:val="bottom"/>
          </w:tcPr>
          <w:p w14:paraId="4F5DC954" w14:textId="77777777" w:rsidR="00946BBC" w:rsidRPr="00946BBC" w:rsidRDefault="00946BBC" w:rsidP="00946BB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отношении</w:t>
            </w:r>
          </w:p>
        </w:tc>
        <w:tc>
          <w:tcPr>
            <w:tcW w:w="8440" w:type="dxa"/>
            <w:gridSpan w:val="8"/>
            <w:tcBorders>
              <w:bottom w:val="single" w:sz="4" w:space="0" w:color="auto"/>
            </w:tcBorders>
            <w:vAlign w:val="bottom"/>
          </w:tcPr>
          <w:p w14:paraId="5C016BB0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6BBC" w:rsidRPr="00946BBC" w14:paraId="5D903477" w14:textId="77777777" w:rsidTr="00CF5212">
        <w:trPr>
          <w:trHeight w:val="156"/>
        </w:trPr>
        <w:tc>
          <w:tcPr>
            <w:tcW w:w="1469" w:type="dxa"/>
            <w:gridSpan w:val="4"/>
            <w:vAlign w:val="bottom"/>
          </w:tcPr>
          <w:p w14:paraId="6B07846D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</w:p>
        </w:tc>
        <w:tc>
          <w:tcPr>
            <w:tcW w:w="8440" w:type="dxa"/>
            <w:gridSpan w:val="8"/>
            <w:tcBorders>
              <w:top w:val="single" w:sz="4" w:space="0" w:color="auto"/>
            </w:tcBorders>
            <w:vAlign w:val="bottom"/>
          </w:tcPr>
          <w:p w14:paraId="1A703439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946BBC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(фамилия, имя, отчество (при наличии) пациента при подписании согласия законным представителем)</w:t>
            </w:r>
          </w:p>
        </w:tc>
      </w:tr>
      <w:tr w:rsidR="00946BBC" w:rsidRPr="00946BBC" w14:paraId="270B7981" w14:textId="77777777" w:rsidTr="00CF5212">
        <w:trPr>
          <w:trHeight w:val="240"/>
        </w:trPr>
        <w:tc>
          <w:tcPr>
            <w:tcW w:w="140" w:type="dxa"/>
            <w:vAlign w:val="bottom"/>
          </w:tcPr>
          <w:p w14:paraId="00399732" w14:textId="77777777" w:rsidR="00946BBC" w:rsidRPr="00946BBC" w:rsidRDefault="00946BBC" w:rsidP="00946BBC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14:paraId="3C6A0419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4A2C0FFF" w14:textId="77777777" w:rsidR="00946BBC" w:rsidRPr="00946BBC" w:rsidRDefault="00946BBC" w:rsidP="00946BB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407" w:type="dxa"/>
            <w:gridSpan w:val="5"/>
            <w:tcBorders>
              <w:bottom w:val="single" w:sz="4" w:space="0" w:color="auto"/>
            </w:tcBorders>
            <w:vAlign w:val="bottom"/>
          </w:tcPr>
          <w:p w14:paraId="176E747E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" w:type="dxa"/>
            <w:vAlign w:val="bottom"/>
          </w:tcPr>
          <w:p w14:paraId="0377CADD" w14:textId="77777777" w:rsidR="00946BBC" w:rsidRPr="00946BBC" w:rsidRDefault="00946BBC" w:rsidP="00946BB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bottom"/>
          </w:tcPr>
          <w:p w14:paraId="25AE1F88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2" w:type="dxa"/>
            <w:vAlign w:val="bottom"/>
          </w:tcPr>
          <w:p w14:paraId="23FC746F" w14:textId="77777777" w:rsidR="00946BBC" w:rsidRPr="00946BBC" w:rsidRDefault="00946BBC" w:rsidP="00946BB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 рождения, зарегистрированный по адресу:</w:t>
            </w:r>
          </w:p>
        </w:tc>
      </w:tr>
      <w:tr w:rsidR="00946BBC" w:rsidRPr="00946BBC" w14:paraId="5C53BC74" w14:textId="77777777" w:rsidTr="00CF5212">
        <w:tc>
          <w:tcPr>
            <w:tcW w:w="140" w:type="dxa"/>
            <w:vAlign w:val="bottom"/>
          </w:tcPr>
          <w:p w14:paraId="7E40FFA9" w14:textId="77777777" w:rsidR="00946BBC" w:rsidRPr="00946BBC" w:rsidRDefault="00946BBC" w:rsidP="00946BBC">
            <w:pPr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527" w:type="dxa"/>
            <w:gridSpan w:val="10"/>
            <w:vAlign w:val="bottom"/>
          </w:tcPr>
          <w:p w14:paraId="1E9CE045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(дата рождения пациента при подписании законным представителем)</w:t>
            </w:r>
          </w:p>
        </w:tc>
        <w:tc>
          <w:tcPr>
            <w:tcW w:w="5242" w:type="dxa"/>
            <w:vAlign w:val="bottom"/>
          </w:tcPr>
          <w:p w14:paraId="035483DF" w14:textId="77777777" w:rsidR="00946BBC" w:rsidRPr="00946BBC" w:rsidRDefault="00946BBC" w:rsidP="00946BBC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946BBC" w:rsidRPr="00946BBC" w14:paraId="0962E3DB" w14:textId="77777777" w:rsidTr="00CF5212">
        <w:trPr>
          <w:trHeight w:val="240"/>
        </w:trPr>
        <w:tc>
          <w:tcPr>
            <w:tcW w:w="9909" w:type="dxa"/>
            <w:gridSpan w:val="12"/>
            <w:tcBorders>
              <w:bottom w:val="single" w:sz="4" w:space="0" w:color="auto"/>
            </w:tcBorders>
            <w:vAlign w:val="bottom"/>
          </w:tcPr>
          <w:p w14:paraId="1371A20F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6BBC" w:rsidRPr="00946BBC" w14:paraId="7BAFFE7F" w14:textId="77777777" w:rsidTr="00CF5212">
        <w:tc>
          <w:tcPr>
            <w:tcW w:w="9909" w:type="dxa"/>
            <w:gridSpan w:val="12"/>
            <w:tcBorders>
              <w:top w:val="single" w:sz="4" w:space="0" w:color="auto"/>
            </w:tcBorders>
            <w:vAlign w:val="bottom"/>
          </w:tcPr>
          <w:p w14:paraId="31CC0A32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946BBC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(в случае проживания не по месту жительства законного представителя)</w:t>
            </w:r>
          </w:p>
        </w:tc>
      </w:tr>
    </w:tbl>
    <w:p w14:paraId="35379326" w14:textId="17239BA5" w:rsidR="008D3FFF" w:rsidRDefault="00946BBC" w:rsidP="00547935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6BBC">
        <w:rPr>
          <w:rFonts w:ascii="Times New Roman" w:hAnsi="Times New Roman" w:cs="Times New Roman"/>
          <w:color w:val="auto"/>
          <w:sz w:val="24"/>
          <w:szCs w:val="24"/>
        </w:rPr>
        <w:t>даю информированное добровольное согласие на виды медицинских вмешательств,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6BBC">
        <w:rPr>
          <w:rFonts w:ascii="Times New Roman" w:hAnsi="Times New Roman" w:cs="Times New Roman"/>
          <w:color w:val="auto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946BBC">
        <w:rPr>
          <w:rFonts w:ascii="Times New Roman" w:hAnsi="Times New Roman" w:cs="Times New Roman"/>
          <w:color w:val="auto"/>
          <w:sz w:val="24"/>
          <w:szCs w:val="24"/>
        </w:rPr>
        <w:t xml:space="preserve">виды медицинских вмешательств, включенных в Перечень), </w:t>
      </w:r>
      <w:r w:rsidRPr="00EE42FF">
        <w:rPr>
          <w:rFonts w:ascii="Times New Roman" w:hAnsi="Times New Roman" w:cs="Times New Roman"/>
          <w:i/>
          <w:iCs/>
          <w:color w:val="auto"/>
          <w:sz w:val="24"/>
          <w:szCs w:val="24"/>
        </w:rPr>
        <w:t>для получения первичной медико-санитарной помощи/получения первичной медико-санитарной помощи лицом,</w:t>
      </w:r>
      <w:r w:rsidRPr="00EE42F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EE42FF">
        <w:rPr>
          <w:rFonts w:ascii="Times New Roman" w:hAnsi="Times New Roman" w:cs="Times New Roman"/>
          <w:i/>
          <w:iCs/>
          <w:color w:val="auto"/>
          <w:sz w:val="24"/>
          <w:szCs w:val="24"/>
        </w:rPr>
        <w:t>законным представителем ко</w:t>
      </w:r>
      <w:r w:rsidRPr="00EE42FF">
        <w:rPr>
          <w:rFonts w:ascii="Times New Roman" w:hAnsi="Times New Roman" w:cs="Times New Roman"/>
          <w:i/>
          <w:iCs/>
          <w:color w:val="auto"/>
          <w:sz w:val="24"/>
          <w:szCs w:val="24"/>
        </w:rPr>
        <w:t>торого я являюсь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6BB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EE42FF">
        <w:rPr>
          <w:rFonts w:ascii="Times New Roman" w:hAnsi="Times New Roman" w:cs="Times New Roman"/>
          <w:b/>
          <w:bCs/>
          <w:color w:val="auto"/>
          <w:sz w:val="22"/>
          <w:szCs w:val="22"/>
        </w:rPr>
        <w:t>ненужное зачеркнуть</w:t>
      </w:r>
      <w:r w:rsidRPr="00946BBC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</w:p>
    <w:p w14:paraId="27F07CC8" w14:textId="44A4968C" w:rsidR="00946BBC" w:rsidRDefault="00946BBC" w:rsidP="00547935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</w:t>
      </w:r>
    </w:p>
    <w:p w14:paraId="0E2B18C1" w14:textId="4EE448F3" w:rsidR="00946BBC" w:rsidRPr="00946BBC" w:rsidRDefault="00946BBC" w:rsidP="00547935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</w:t>
      </w:r>
      <w:r w:rsidRPr="00946BBC">
        <w:rPr>
          <w:rFonts w:ascii="Times New Roman" w:hAnsi="Times New Roman" w:cs="Times New Roman"/>
          <w:color w:val="auto"/>
          <w:sz w:val="24"/>
          <w:szCs w:val="24"/>
        </w:rPr>
        <w:t>(полное наименование медицинской организации)</w:t>
      </w:r>
    </w:p>
    <w:tbl>
      <w:tblPr>
        <w:tblStyle w:val="a5"/>
        <w:tblW w:w="990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7025"/>
      </w:tblGrid>
      <w:tr w:rsidR="00946BBC" w:rsidRPr="00946BBC" w14:paraId="012A5CCE" w14:textId="77777777" w:rsidTr="00CF5212">
        <w:trPr>
          <w:trHeight w:val="156"/>
        </w:trPr>
        <w:tc>
          <w:tcPr>
            <w:tcW w:w="2884" w:type="dxa"/>
            <w:vAlign w:val="bottom"/>
          </w:tcPr>
          <w:p w14:paraId="56EC955D" w14:textId="77777777" w:rsidR="00946BBC" w:rsidRPr="00946BBC" w:rsidRDefault="00946BBC" w:rsidP="00946BBC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Медицинским работником</w:t>
            </w:r>
          </w:p>
        </w:tc>
        <w:tc>
          <w:tcPr>
            <w:tcW w:w="7025" w:type="dxa"/>
            <w:tcBorders>
              <w:bottom w:val="single" w:sz="4" w:space="0" w:color="auto"/>
            </w:tcBorders>
            <w:vAlign w:val="bottom"/>
          </w:tcPr>
          <w:p w14:paraId="4D2AE1EF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6BBC" w:rsidRPr="00946BBC" w14:paraId="07E2AFFD" w14:textId="77777777" w:rsidTr="00CF5212">
        <w:trPr>
          <w:trHeight w:val="156"/>
        </w:trPr>
        <w:tc>
          <w:tcPr>
            <w:tcW w:w="2884" w:type="dxa"/>
            <w:vAlign w:val="bottom"/>
          </w:tcPr>
          <w:p w14:paraId="5136E92E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</w:p>
        </w:tc>
        <w:tc>
          <w:tcPr>
            <w:tcW w:w="7025" w:type="dxa"/>
            <w:tcBorders>
              <w:top w:val="single" w:sz="4" w:space="0" w:color="auto"/>
            </w:tcBorders>
            <w:vAlign w:val="bottom"/>
          </w:tcPr>
          <w:p w14:paraId="429C7935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946BBC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(должность, фамилия, имя, отчество (при наличии) медицинского работника)</w:t>
            </w:r>
          </w:p>
        </w:tc>
      </w:tr>
    </w:tbl>
    <w:p w14:paraId="1E862633" w14:textId="77777777" w:rsidR="00946BBC" w:rsidRPr="00946BBC" w:rsidRDefault="00946BBC" w:rsidP="00946BB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6BBC">
        <w:rPr>
          <w:rFonts w:ascii="Times New Roman" w:hAnsi="Times New Roman" w:cs="Times New Roman"/>
          <w:color w:val="auto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 323-ФЗ «Об основах охраны здоровья граждан в Российской Федерации».</w:t>
      </w:r>
    </w:p>
    <w:p w14:paraId="5B347BF6" w14:textId="242158E8" w:rsidR="00000695" w:rsidRPr="00000695" w:rsidRDefault="00946BBC" w:rsidP="0000069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6BBC">
        <w:rPr>
          <w:rFonts w:ascii="Times New Roman" w:hAnsi="Times New Roman" w:cs="Times New Roman"/>
          <w:color w:val="auto"/>
          <w:sz w:val="24"/>
          <w:szCs w:val="24"/>
        </w:rPr>
        <w:t xml:space="preserve">Сведения о выбранном (выбранных) мною лице (лицах), которому (которым) в соответствии с пунктом 5 части 5 статьи 19 Федерального закона от 21 ноября 2011 г. № 323-ФЗ «Об основах охраны здоровья граждан в Российской Федерации» </w:t>
      </w:r>
      <w:r w:rsidRPr="00946BBC">
        <w:rPr>
          <w:rFonts w:ascii="Times New Roman" w:hAnsi="Times New Roman" w:cs="Times New Roman"/>
          <w:i/>
          <w:iCs/>
          <w:color w:val="auto"/>
          <w:sz w:val="24"/>
          <w:szCs w:val="24"/>
        </w:rPr>
        <w:t>может быть передана информация о состоянии моего здоровья или состоянии лица, законным представителем которого я являюсь</w:t>
      </w:r>
      <w:r w:rsidRPr="00946B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6BBC">
        <w:rPr>
          <w:rFonts w:ascii="Times New Roman" w:hAnsi="Times New Roman" w:cs="Times New Roman"/>
          <w:b/>
          <w:bCs/>
          <w:color w:val="auto"/>
          <w:sz w:val="24"/>
          <w:szCs w:val="24"/>
        </w:rPr>
        <w:t>(ненужное зачеркнуть</w:t>
      </w:r>
      <w:r w:rsidRPr="00946BBC">
        <w:rPr>
          <w:rFonts w:ascii="Times New Roman" w:hAnsi="Times New Roman" w:cs="Times New Roman"/>
          <w:color w:val="auto"/>
          <w:sz w:val="24"/>
          <w:szCs w:val="24"/>
        </w:rPr>
        <w:t>), в том числе после смерти:</w:t>
      </w:r>
    </w:p>
    <w:tbl>
      <w:tblPr>
        <w:tblStyle w:val="a5"/>
        <w:tblW w:w="990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9"/>
      </w:tblGrid>
      <w:tr w:rsidR="00000695" w:rsidRPr="00000695" w14:paraId="7DAAECEA" w14:textId="77777777" w:rsidTr="00CF5212">
        <w:trPr>
          <w:trHeight w:val="240"/>
        </w:trPr>
        <w:tc>
          <w:tcPr>
            <w:tcW w:w="9909" w:type="dxa"/>
            <w:tcBorders>
              <w:bottom w:val="single" w:sz="4" w:space="0" w:color="auto"/>
            </w:tcBorders>
            <w:vAlign w:val="bottom"/>
          </w:tcPr>
          <w:p w14:paraId="07846888" w14:textId="77777777" w:rsidR="00000695" w:rsidRPr="00000695" w:rsidRDefault="00000695" w:rsidP="0000069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695" w:rsidRPr="00000695" w14:paraId="0B8958ED" w14:textId="77777777" w:rsidTr="00CF5212">
        <w:tc>
          <w:tcPr>
            <w:tcW w:w="9909" w:type="dxa"/>
            <w:tcBorders>
              <w:top w:val="single" w:sz="4" w:space="0" w:color="auto"/>
            </w:tcBorders>
            <w:vAlign w:val="bottom"/>
          </w:tcPr>
          <w:p w14:paraId="214FC01A" w14:textId="77777777" w:rsidR="00000695" w:rsidRPr="00000695" w:rsidRDefault="00000695" w:rsidP="00000695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000695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(фамилия, имя, отчество (при наличии) гражданина, контактный телефон)</w:t>
            </w:r>
          </w:p>
        </w:tc>
      </w:tr>
      <w:tr w:rsidR="00000695" w:rsidRPr="00000695" w14:paraId="3F659A2C" w14:textId="77777777" w:rsidTr="00CF5212">
        <w:trPr>
          <w:trHeight w:val="240"/>
        </w:trPr>
        <w:tc>
          <w:tcPr>
            <w:tcW w:w="9909" w:type="dxa"/>
            <w:tcBorders>
              <w:bottom w:val="single" w:sz="4" w:space="0" w:color="auto"/>
            </w:tcBorders>
            <w:vAlign w:val="bottom"/>
          </w:tcPr>
          <w:p w14:paraId="2F252768" w14:textId="77777777" w:rsidR="00000695" w:rsidRPr="00000695" w:rsidRDefault="00000695" w:rsidP="0000069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695" w:rsidRPr="00000695" w14:paraId="01BCDB60" w14:textId="77777777" w:rsidTr="00CF5212">
        <w:tc>
          <w:tcPr>
            <w:tcW w:w="9909" w:type="dxa"/>
            <w:tcBorders>
              <w:top w:val="single" w:sz="4" w:space="0" w:color="auto"/>
            </w:tcBorders>
            <w:vAlign w:val="bottom"/>
          </w:tcPr>
          <w:p w14:paraId="37D85836" w14:textId="77777777" w:rsidR="00000695" w:rsidRPr="00000695" w:rsidRDefault="00000695" w:rsidP="00000695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000695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(фамилия, имя, отчество (при наличии) гражданина, контактный телефон)</w:t>
            </w:r>
          </w:p>
        </w:tc>
      </w:tr>
    </w:tbl>
    <w:p w14:paraId="1BD45F9B" w14:textId="77777777" w:rsidR="007C394B" w:rsidRDefault="009E5C91" w:rsidP="00000695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понимаю, что </w:t>
      </w:r>
      <w:r w:rsidR="00000695">
        <w:rPr>
          <w:rFonts w:ascii="Times New Roman" w:hAnsi="Times New Roman" w:cs="Times New Roman"/>
          <w:sz w:val="24"/>
          <w:szCs w:val="24"/>
        </w:rPr>
        <w:t>к</w:t>
      </w:r>
      <w:r w:rsidR="00B156EF" w:rsidRPr="00000695">
        <w:rPr>
          <w:rFonts w:ascii="Times New Roman" w:hAnsi="Times New Roman" w:cs="Times New Roman"/>
          <w:sz w:val="24"/>
          <w:szCs w:val="24"/>
        </w:rPr>
        <w:t xml:space="preserve">онсультация </w:t>
      </w:r>
      <w:r w:rsidR="004A5758" w:rsidRPr="00000695">
        <w:rPr>
          <w:rFonts w:ascii="Times New Roman" w:hAnsi="Times New Roman" w:cs="Times New Roman"/>
          <w:sz w:val="24"/>
          <w:szCs w:val="24"/>
        </w:rPr>
        <w:t>проводится</w:t>
      </w:r>
      <w:r w:rsidR="00AB6EB6">
        <w:rPr>
          <w:rFonts w:ascii="Times New Roman" w:hAnsi="Times New Roman" w:cs="Times New Roman"/>
          <w:sz w:val="24"/>
          <w:szCs w:val="24"/>
        </w:rPr>
        <w:t xml:space="preserve"> врачом </w:t>
      </w:r>
      <w:r w:rsidR="00B156EF" w:rsidRPr="00000695">
        <w:rPr>
          <w:rFonts w:ascii="Times New Roman" w:hAnsi="Times New Roman" w:cs="Times New Roman"/>
          <w:sz w:val="24"/>
          <w:szCs w:val="24"/>
        </w:rPr>
        <w:t>в целях:</w:t>
      </w:r>
      <w:r w:rsidR="00000695" w:rsidRPr="00000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70334" w14:textId="77777777" w:rsidR="007C394B" w:rsidRDefault="00B156EF" w:rsidP="00000695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0695">
        <w:rPr>
          <w:rFonts w:ascii="Times New Roman" w:hAnsi="Times New Roman" w:cs="Times New Roman"/>
          <w:sz w:val="24"/>
          <w:szCs w:val="24"/>
        </w:rPr>
        <w:t>1) профилактики, сбора, анализа моих жалоб и данных анамнеза, оценки эффективности лечебно-диагностических мероприятий, медицинского наблюдения за состоянием моего здоровья;</w:t>
      </w:r>
      <w:r w:rsidR="00000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83FBF" w14:textId="77777777" w:rsidR="007C394B" w:rsidRDefault="00B156EF" w:rsidP="007C394B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0695">
        <w:rPr>
          <w:rFonts w:ascii="Times New Roman" w:hAnsi="Times New Roman" w:cs="Times New Roman"/>
          <w:sz w:val="24"/>
          <w:szCs w:val="24"/>
        </w:rPr>
        <w:t>2) принятия решения о необходимости проведения обследований,</w:t>
      </w:r>
      <w:r w:rsidR="001F36E4" w:rsidRPr="00000695">
        <w:rPr>
          <w:rFonts w:ascii="Times New Roman" w:hAnsi="Times New Roman" w:cs="Times New Roman"/>
          <w:sz w:val="24"/>
          <w:szCs w:val="24"/>
        </w:rPr>
        <w:t xml:space="preserve"> манипуляций,</w:t>
      </w:r>
      <w:r w:rsidRPr="00000695">
        <w:rPr>
          <w:rFonts w:ascii="Times New Roman" w:hAnsi="Times New Roman" w:cs="Times New Roman"/>
          <w:sz w:val="24"/>
          <w:szCs w:val="24"/>
        </w:rPr>
        <w:t xml:space="preserve"> выбора методов лечения.</w:t>
      </w:r>
    </w:p>
    <w:p w14:paraId="0296B0EB" w14:textId="74C35B73" w:rsidR="00676BA1" w:rsidRPr="00000695" w:rsidRDefault="00676BA1" w:rsidP="007C394B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0695">
        <w:rPr>
          <w:rFonts w:ascii="Times New Roman" w:hAnsi="Times New Roman" w:cs="Times New Roman"/>
          <w:sz w:val="24"/>
          <w:szCs w:val="24"/>
        </w:rPr>
        <w:lastRenderedPageBreak/>
        <w:t xml:space="preserve">Мне разъяснено и понятно, что в ходе консультации врач может провести опрос, выявление жалоб, сбор анамнеза, осмотр, в том числе пальпацию, перкуссию, аускультацию, термометрию (измерение температуры тела), тонометрию (измерение давления), антропометрические исследования, обучение гигиене полости рта. Обучение гигиене полости рта </w:t>
      </w:r>
      <w:r w:rsidR="00EE42FF" w:rsidRPr="00000695">
        <w:rPr>
          <w:rFonts w:ascii="Times New Roman" w:hAnsi="Times New Roman" w:cs="Times New Roman"/>
          <w:sz w:val="24"/>
          <w:szCs w:val="24"/>
        </w:rPr>
        <w:t>проводится в целях профилактики стоматологических заболеваний</w:t>
      </w:r>
      <w:r w:rsidR="00AB6EB6">
        <w:rPr>
          <w:rFonts w:ascii="Times New Roman" w:hAnsi="Times New Roman" w:cs="Times New Roman"/>
          <w:sz w:val="24"/>
          <w:szCs w:val="24"/>
        </w:rPr>
        <w:t xml:space="preserve"> </w:t>
      </w:r>
      <w:r w:rsidRPr="00000695">
        <w:rPr>
          <w:rFonts w:ascii="Times New Roman" w:hAnsi="Times New Roman" w:cs="Times New Roman"/>
          <w:sz w:val="24"/>
          <w:szCs w:val="24"/>
        </w:rPr>
        <w:t>с</w:t>
      </w:r>
      <w:r w:rsidR="00AB6EB6">
        <w:rPr>
          <w:rFonts w:ascii="Times New Roman" w:hAnsi="Times New Roman" w:cs="Times New Roman"/>
          <w:sz w:val="24"/>
          <w:szCs w:val="24"/>
        </w:rPr>
        <w:t xml:space="preserve"> </w:t>
      </w:r>
      <w:r w:rsidRPr="00000695">
        <w:rPr>
          <w:rFonts w:ascii="Times New Roman" w:hAnsi="Times New Roman" w:cs="Times New Roman"/>
          <w:sz w:val="24"/>
          <w:szCs w:val="24"/>
        </w:rPr>
        <w:t>использованием щеток,</w:t>
      </w:r>
      <w:r w:rsidR="00AB6EB6">
        <w:rPr>
          <w:rFonts w:ascii="Times New Roman" w:hAnsi="Times New Roman" w:cs="Times New Roman"/>
          <w:sz w:val="24"/>
          <w:szCs w:val="24"/>
        </w:rPr>
        <w:t xml:space="preserve"> </w:t>
      </w:r>
      <w:r w:rsidRPr="00000695">
        <w:rPr>
          <w:rFonts w:ascii="Times New Roman" w:hAnsi="Times New Roman" w:cs="Times New Roman"/>
          <w:sz w:val="24"/>
          <w:szCs w:val="24"/>
        </w:rPr>
        <w:t>специальных стоматологических ершиков, паст, скребков, ортодонтических контейнеров</w:t>
      </w:r>
      <w:r w:rsidR="00EE42FF">
        <w:rPr>
          <w:rFonts w:ascii="Times New Roman" w:hAnsi="Times New Roman" w:cs="Times New Roman"/>
          <w:sz w:val="24"/>
          <w:szCs w:val="24"/>
        </w:rPr>
        <w:t xml:space="preserve"> и иных медицинских изделий</w:t>
      </w:r>
      <w:r w:rsidRPr="00000695">
        <w:rPr>
          <w:rFonts w:ascii="Times New Roman" w:hAnsi="Times New Roman" w:cs="Times New Roman"/>
          <w:sz w:val="24"/>
          <w:szCs w:val="24"/>
        </w:rPr>
        <w:t>.</w:t>
      </w:r>
    </w:p>
    <w:p w14:paraId="2E2EEF2D" w14:textId="15D5D3CF" w:rsidR="001F36E4" w:rsidRPr="00000695" w:rsidRDefault="001F36E4" w:rsidP="002C61E7">
      <w:pPr>
        <w:shd w:val="clear" w:color="auto" w:fill="FFFFFF"/>
        <w:spacing w:before="120" w:line="260" w:lineRule="exac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000695">
        <w:rPr>
          <w:rFonts w:ascii="Times New Roman" w:hAnsi="Times New Roman" w:cs="Times New Roman"/>
          <w:sz w:val="24"/>
          <w:szCs w:val="24"/>
        </w:rPr>
        <w:t xml:space="preserve">Я осознаю, что </w:t>
      </w:r>
      <w:r w:rsidR="005954F4">
        <w:rPr>
          <w:rFonts w:ascii="Times New Roman" w:hAnsi="Times New Roman" w:cs="Times New Roman"/>
          <w:sz w:val="24"/>
          <w:szCs w:val="24"/>
        </w:rPr>
        <w:t xml:space="preserve">после завершения осмотра и консультации </w:t>
      </w:r>
      <w:r w:rsidRPr="00000695">
        <w:rPr>
          <w:rFonts w:ascii="Times New Roman" w:hAnsi="Times New Roman" w:cs="Times New Roman"/>
          <w:sz w:val="24"/>
          <w:szCs w:val="24"/>
        </w:rPr>
        <w:t xml:space="preserve">врач может прийти к выводу о необходимости проведения дополнительных исследований, консультаций других специалистов, которые будут выполнены </w:t>
      </w:r>
      <w:r w:rsidR="00AB6EB6">
        <w:rPr>
          <w:rFonts w:ascii="Times New Roman" w:hAnsi="Times New Roman" w:cs="Times New Roman"/>
          <w:sz w:val="24"/>
          <w:szCs w:val="24"/>
        </w:rPr>
        <w:t>за отдельную стоимость</w:t>
      </w:r>
      <w:r w:rsidR="00AB6EB6" w:rsidRPr="00000695">
        <w:rPr>
          <w:rFonts w:ascii="Times New Roman" w:hAnsi="Times New Roman" w:cs="Times New Roman"/>
          <w:sz w:val="24"/>
          <w:szCs w:val="24"/>
        </w:rPr>
        <w:t xml:space="preserve"> </w:t>
      </w:r>
      <w:r w:rsidRPr="00000695">
        <w:rPr>
          <w:rFonts w:ascii="Times New Roman" w:hAnsi="Times New Roman" w:cs="Times New Roman"/>
          <w:sz w:val="24"/>
          <w:szCs w:val="24"/>
        </w:rPr>
        <w:t>при условии получения моего согласия на их проведение</w:t>
      </w:r>
      <w:r w:rsidR="009B7AD0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9B7AD0" w:rsidRPr="009B7AD0">
        <w:rPr>
          <w:rFonts w:ascii="Times New Roman" w:hAnsi="Times New Roman" w:cs="Times New Roman"/>
          <w:sz w:val="24"/>
          <w:szCs w:val="24"/>
        </w:rPr>
        <w:t>Федеральным законом от 21 ноября 2011 г. № 323-ФЗ «Об основах охраны здоровья граждан в Российской Федерации»</w:t>
      </w:r>
      <w:r w:rsidR="009B7AD0">
        <w:rPr>
          <w:rFonts w:ascii="Times New Roman" w:hAnsi="Times New Roman" w:cs="Times New Roman"/>
          <w:sz w:val="24"/>
          <w:szCs w:val="24"/>
        </w:rPr>
        <w:t>.</w:t>
      </w:r>
    </w:p>
    <w:p w14:paraId="05B9D245" w14:textId="5DCC81D6" w:rsidR="005954F4" w:rsidRPr="00AB6EB6" w:rsidRDefault="00AB6EB6" w:rsidP="001B31D5">
      <w:pPr>
        <w:pStyle w:val="3"/>
        <w:tabs>
          <w:tab w:val="left" w:pos="426"/>
        </w:tabs>
        <w:spacing w:before="120" w:after="0" w:line="260" w:lineRule="exact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695">
        <w:rPr>
          <w:rFonts w:ascii="Times New Roman" w:hAnsi="Times New Roman" w:cs="Times New Roman"/>
          <w:sz w:val="24"/>
          <w:szCs w:val="24"/>
        </w:rPr>
        <w:t>Я понимаю, что должен(-на) информировать врача обо всех случаях возникновения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</w:t>
      </w:r>
      <w:r w:rsidR="009B7AD0">
        <w:rPr>
          <w:rFonts w:ascii="Times New Roman" w:hAnsi="Times New Roman" w:cs="Times New Roman"/>
          <w:sz w:val="24"/>
          <w:szCs w:val="24"/>
        </w:rPr>
        <w:t>, перенесенной коронавирусной инфекции</w:t>
      </w:r>
      <w:r w:rsidRPr="00000695">
        <w:rPr>
          <w:rFonts w:ascii="Times New Roman" w:hAnsi="Times New Roman" w:cs="Times New Roman"/>
          <w:sz w:val="24"/>
          <w:szCs w:val="24"/>
        </w:rPr>
        <w:t>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1B31D5" w:rsidRPr="00000695">
        <w:rPr>
          <w:rFonts w:ascii="Times New Roman" w:hAnsi="Times New Roman" w:cs="Times New Roman"/>
          <w:sz w:val="24"/>
          <w:szCs w:val="24"/>
        </w:rPr>
        <w:t>есообщение врачу сведений о состоянии моего здоровья, несоблюдение рекомендаций врача (в том числе о характере питания, физических нагрузках, других ограничениях) могут отрицательно сказаться на состоянии моего здоровья</w:t>
      </w:r>
      <w:r>
        <w:rPr>
          <w:rFonts w:ascii="Times New Roman" w:hAnsi="Times New Roman" w:cs="Times New Roman"/>
          <w:sz w:val="24"/>
          <w:szCs w:val="24"/>
        </w:rPr>
        <w:t xml:space="preserve"> (здоровья пациента, законным представителем которого я являюсь)</w:t>
      </w:r>
      <w:r w:rsidR="001B31D5" w:rsidRPr="000006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3DC241" w14:textId="77777777" w:rsidR="001B31D5" w:rsidRPr="00000695" w:rsidRDefault="00C87BC5" w:rsidP="001B31D5">
      <w:pPr>
        <w:pStyle w:val="3"/>
        <w:tabs>
          <w:tab w:val="left" w:pos="426"/>
        </w:tabs>
        <w:spacing w:before="120" w:after="0" w:line="2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0695">
        <w:rPr>
          <w:rFonts w:ascii="Times New Roman" w:hAnsi="Times New Roman" w:cs="Times New Roman"/>
          <w:sz w:val="24"/>
          <w:szCs w:val="24"/>
        </w:rPr>
        <w:t>У меня было достаточно времени, чтобы обдумать решение о предстоящем медицинском вмешательстве.</w:t>
      </w:r>
    </w:p>
    <w:p w14:paraId="6CBD4322" w14:textId="77777777" w:rsidR="00AF021C" w:rsidRPr="00000695" w:rsidRDefault="00C87BC5" w:rsidP="00EC29A4">
      <w:pPr>
        <w:pStyle w:val="3"/>
        <w:tabs>
          <w:tab w:val="left" w:pos="426"/>
        </w:tabs>
        <w:spacing w:before="120" w:line="2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0695">
        <w:rPr>
          <w:rFonts w:ascii="Times New Roman" w:hAnsi="Times New Roman" w:cs="Times New Roman"/>
          <w:b/>
          <w:sz w:val="24"/>
          <w:szCs w:val="24"/>
        </w:rPr>
        <w:t xml:space="preserve">Я принимаю решение приступить к </w:t>
      </w:r>
      <w:r w:rsidR="00A45524" w:rsidRPr="00000695">
        <w:rPr>
          <w:rFonts w:ascii="Times New Roman" w:hAnsi="Times New Roman" w:cs="Times New Roman"/>
          <w:b/>
          <w:sz w:val="24"/>
          <w:szCs w:val="24"/>
        </w:rPr>
        <w:t xml:space="preserve">вмешательству </w:t>
      </w:r>
      <w:r w:rsidRPr="00000695">
        <w:rPr>
          <w:rFonts w:ascii="Times New Roman" w:hAnsi="Times New Roman" w:cs="Times New Roman"/>
          <w:b/>
          <w:sz w:val="24"/>
          <w:szCs w:val="24"/>
        </w:rPr>
        <w:t>на</w:t>
      </w:r>
      <w:r w:rsidR="005C46D9" w:rsidRPr="00000695">
        <w:rPr>
          <w:rFonts w:ascii="Times New Roman" w:hAnsi="Times New Roman" w:cs="Times New Roman"/>
          <w:b/>
          <w:sz w:val="24"/>
          <w:szCs w:val="24"/>
        </w:rPr>
        <w:t xml:space="preserve"> вышеизложенных </w:t>
      </w:r>
      <w:r w:rsidRPr="00000695">
        <w:rPr>
          <w:rFonts w:ascii="Times New Roman" w:hAnsi="Times New Roman" w:cs="Times New Roman"/>
          <w:b/>
          <w:sz w:val="24"/>
          <w:szCs w:val="24"/>
        </w:rPr>
        <w:t>условиях.</w:t>
      </w:r>
    </w:p>
    <w:p w14:paraId="33C55DDF" w14:textId="2B87D9A5" w:rsidR="00AF021C" w:rsidRPr="00000695" w:rsidRDefault="00C87BC5" w:rsidP="001B31D5">
      <w:pPr>
        <w:pStyle w:val="3"/>
        <w:tabs>
          <w:tab w:val="left" w:pos="426"/>
        </w:tabs>
        <w:spacing w:before="120" w:line="2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0695">
        <w:rPr>
          <w:rFonts w:ascii="Times New Roman" w:hAnsi="Times New Roman" w:cs="Times New Roman"/>
          <w:sz w:val="24"/>
          <w:szCs w:val="24"/>
        </w:rPr>
        <w:t>Я согласен</w:t>
      </w:r>
      <w:r w:rsidR="0000615B" w:rsidRPr="00000695">
        <w:rPr>
          <w:rFonts w:ascii="Times New Roman" w:hAnsi="Times New Roman" w:cs="Times New Roman"/>
          <w:sz w:val="24"/>
          <w:szCs w:val="24"/>
        </w:rPr>
        <w:t>(на)</w:t>
      </w:r>
      <w:r w:rsidRPr="00000695">
        <w:rPr>
          <w:rFonts w:ascii="Times New Roman" w:hAnsi="Times New Roman" w:cs="Times New Roman"/>
          <w:sz w:val="24"/>
          <w:szCs w:val="24"/>
        </w:rPr>
        <w:t xml:space="preserve">, что все посещения врача </w:t>
      </w:r>
      <w:r w:rsidR="00FB1477" w:rsidRPr="00000695">
        <w:rPr>
          <w:rFonts w:ascii="Times New Roman" w:hAnsi="Times New Roman" w:cs="Times New Roman"/>
          <w:sz w:val="24"/>
          <w:szCs w:val="24"/>
        </w:rPr>
        <w:t xml:space="preserve">для проведения указанного в настоящем согласии медицинского вмешательства, </w:t>
      </w:r>
      <w:r w:rsidRPr="00000695">
        <w:rPr>
          <w:rFonts w:ascii="Times New Roman" w:hAnsi="Times New Roman" w:cs="Times New Roman"/>
          <w:sz w:val="24"/>
          <w:szCs w:val="24"/>
        </w:rPr>
        <w:t xml:space="preserve">регулируются настоящим документом, начиная с момента его подписания мной, и получение от меня дополнительного согласия при каждом посещении врача </w:t>
      </w:r>
      <w:r w:rsidR="00AB6EB6">
        <w:rPr>
          <w:rFonts w:ascii="Times New Roman" w:hAnsi="Times New Roman" w:cs="Times New Roman"/>
          <w:sz w:val="24"/>
          <w:szCs w:val="24"/>
        </w:rPr>
        <w:t xml:space="preserve">для проведения консультации и осмотра </w:t>
      </w:r>
      <w:r w:rsidRPr="00000695">
        <w:rPr>
          <w:rFonts w:ascii="Times New Roman" w:hAnsi="Times New Roman" w:cs="Times New Roman"/>
          <w:sz w:val="24"/>
          <w:szCs w:val="24"/>
        </w:rPr>
        <w:t>не требуется.</w:t>
      </w:r>
    </w:p>
    <w:p w14:paraId="76ACB4CF" w14:textId="77777777" w:rsidR="00000695" w:rsidRPr="00000695" w:rsidRDefault="00000695" w:rsidP="00000695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5"/>
        <w:tblW w:w="990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7796"/>
      </w:tblGrid>
      <w:tr w:rsidR="00000695" w:rsidRPr="00000695" w14:paraId="6BA20DB7" w14:textId="77777777" w:rsidTr="00CF5212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14:paraId="5AA169DA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14:paraId="7D66A563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14:paraId="65E3B4F5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695" w:rsidRPr="00000695" w14:paraId="65343D54" w14:textId="77777777" w:rsidTr="00CF5212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vAlign w:val="bottom"/>
          </w:tcPr>
          <w:p w14:paraId="42F52934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000695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14:paraId="523A9651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bottom"/>
          </w:tcPr>
          <w:p w14:paraId="2CA586E1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000695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</w:tbl>
    <w:p w14:paraId="30519E5A" w14:textId="77777777" w:rsidR="00000695" w:rsidRPr="00000695" w:rsidRDefault="00000695" w:rsidP="00AF021C">
      <w:pPr>
        <w:pStyle w:val="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0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7796"/>
      </w:tblGrid>
      <w:tr w:rsidR="00000695" w:rsidRPr="00000695" w14:paraId="73A718C7" w14:textId="77777777" w:rsidTr="00CF5212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14:paraId="31DF7C7F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14:paraId="65B7E296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14:paraId="5A7C7526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695" w:rsidRPr="00000695" w14:paraId="52B72E0D" w14:textId="77777777" w:rsidTr="00CF5212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vAlign w:val="bottom"/>
          </w:tcPr>
          <w:p w14:paraId="6C6E92A9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000695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14:paraId="68FD4DB6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bottom"/>
          </w:tcPr>
          <w:p w14:paraId="589B23BF" w14:textId="77777777" w:rsidR="00000695" w:rsidRPr="00000695" w:rsidRDefault="00000695" w:rsidP="004C6A4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000695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(фамилия, имя, отчество (при наличии) медицинского работника)</w:t>
            </w:r>
          </w:p>
        </w:tc>
      </w:tr>
    </w:tbl>
    <w:p w14:paraId="5F64421E" w14:textId="1E418998" w:rsidR="0059567C" w:rsidRDefault="0059567C" w:rsidP="00C07DA4">
      <w:pPr>
        <w:tabs>
          <w:tab w:val="left" w:pos="474"/>
          <w:tab w:val="left" w:pos="396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3484670" w14:textId="77777777" w:rsidR="0059567C" w:rsidRDefault="0059567C" w:rsidP="00C07DA4">
      <w:pPr>
        <w:tabs>
          <w:tab w:val="left" w:pos="474"/>
          <w:tab w:val="left" w:pos="396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5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496"/>
        <w:gridCol w:w="266"/>
        <w:gridCol w:w="2408"/>
        <w:gridCol w:w="280"/>
      </w:tblGrid>
      <w:tr w:rsidR="0059567C" w:rsidRPr="0059567C" w14:paraId="761B6985" w14:textId="77777777" w:rsidTr="004C6A4C">
        <w:trPr>
          <w:trHeight w:val="240"/>
          <w:jc w:val="right"/>
        </w:trPr>
        <w:tc>
          <w:tcPr>
            <w:tcW w:w="120" w:type="dxa"/>
            <w:tcMar>
              <w:left w:w="0" w:type="dxa"/>
              <w:right w:w="0" w:type="dxa"/>
            </w:tcMar>
            <w:vAlign w:val="bottom"/>
          </w:tcPr>
          <w:p w14:paraId="2D761AD9" w14:textId="77777777" w:rsidR="0059567C" w:rsidRPr="0059567C" w:rsidRDefault="0059567C" w:rsidP="005956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56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14:paraId="26F0C6DB" w14:textId="77777777" w:rsidR="0059567C" w:rsidRPr="0059567C" w:rsidRDefault="0059567C" w:rsidP="0059567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14:paraId="7E099918" w14:textId="77777777" w:rsidR="0059567C" w:rsidRPr="0059567C" w:rsidRDefault="0059567C" w:rsidP="005956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56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5143303E" w14:textId="77777777" w:rsidR="0059567C" w:rsidRPr="0059567C" w:rsidRDefault="0059567C" w:rsidP="0059567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99EA48D" w14:textId="77777777" w:rsidR="0059567C" w:rsidRPr="0059567C" w:rsidRDefault="0059567C" w:rsidP="0059567C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56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</w:tr>
      <w:tr w:rsidR="0059567C" w:rsidRPr="0059567C" w14:paraId="02E478CA" w14:textId="77777777" w:rsidTr="004C6A4C">
        <w:trPr>
          <w:jc w:val="right"/>
        </w:trPr>
        <w:tc>
          <w:tcPr>
            <w:tcW w:w="120" w:type="dxa"/>
            <w:tcMar>
              <w:left w:w="0" w:type="dxa"/>
              <w:right w:w="0" w:type="dxa"/>
            </w:tcMar>
            <w:vAlign w:val="bottom"/>
          </w:tcPr>
          <w:p w14:paraId="14AC0B48" w14:textId="77777777" w:rsidR="0059567C" w:rsidRPr="0059567C" w:rsidRDefault="0059567C" w:rsidP="0059567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</w:p>
        </w:tc>
        <w:tc>
          <w:tcPr>
            <w:tcW w:w="3170" w:type="dxa"/>
            <w:gridSpan w:val="3"/>
            <w:vAlign w:val="bottom"/>
          </w:tcPr>
          <w:p w14:paraId="2739754A" w14:textId="77777777" w:rsidR="0059567C" w:rsidRPr="0059567C" w:rsidRDefault="0059567C" w:rsidP="0059567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59567C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(дата оформления)</w:t>
            </w:r>
          </w:p>
        </w:tc>
        <w:tc>
          <w:tcPr>
            <w:tcW w:w="280" w:type="dxa"/>
            <w:vAlign w:val="bottom"/>
          </w:tcPr>
          <w:p w14:paraId="62557132" w14:textId="77777777" w:rsidR="0059567C" w:rsidRPr="0059567C" w:rsidRDefault="0059567C" w:rsidP="0059567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</w:p>
        </w:tc>
      </w:tr>
    </w:tbl>
    <w:p w14:paraId="2DDAD89B" w14:textId="77777777" w:rsidR="0059567C" w:rsidRPr="009B29A4" w:rsidRDefault="0059567C" w:rsidP="00C07DA4">
      <w:pPr>
        <w:tabs>
          <w:tab w:val="left" w:pos="474"/>
          <w:tab w:val="left" w:pos="396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59567C" w:rsidRPr="009B29A4" w:rsidSect="007C394B">
      <w:footerReference w:type="default" r:id="rId7"/>
      <w:pgSz w:w="11907" w:h="16840" w:code="9"/>
      <w:pgMar w:top="851" w:right="850" w:bottom="851" w:left="1134" w:header="284" w:footer="0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0F87" w14:textId="77777777" w:rsidR="001A224B" w:rsidRDefault="001A224B">
      <w:r>
        <w:separator/>
      </w:r>
    </w:p>
  </w:endnote>
  <w:endnote w:type="continuationSeparator" w:id="0">
    <w:p w14:paraId="3F15447D" w14:textId="77777777" w:rsidR="001A224B" w:rsidRDefault="001A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1711" w14:textId="77777777" w:rsidR="00DD7B8B" w:rsidRDefault="00DD7B8B" w:rsidP="0090298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7C5E" w14:textId="77777777" w:rsidR="001A224B" w:rsidRDefault="001A224B">
      <w:r>
        <w:separator/>
      </w:r>
    </w:p>
  </w:footnote>
  <w:footnote w:type="continuationSeparator" w:id="0">
    <w:p w14:paraId="64C4D4CC" w14:textId="77777777" w:rsidR="001A224B" w:rsidRDefault="001A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47"/>
    <w:rsid w:val="00000695"/>
    <w:rsid w:val="0000615B"/>
    <w:rsid w:val="00013335"/>
    <w:rsid w:val="00016C6B"/>
    <w:rsid w:val="000331FB"/>
    <w:rsid w:val="000A06AB"/>
    <w:rsid w:val="000B4E49"/>
    <w:rsid w:val="00127919"/>
    <w:rsid w:val="00132F6D"/>
    <w:rsid w:val="0014415C"/>
    <w:rsid w:val="001472AD"/>
    <w:rsid w:val="00170F27"/>
    <w:rsid w:val="00191606"/>
    <w:rsid w:val="00195167"/>
    <w:rsid w:val="001A224B"/>
    <w:rsid w:val="001A3B03"/>
    <w:rsid w:val="001A4F86"/>
    <w:rsid w:val="001B1DFE"/>
    <w:rsid w:val="001B31D5"/>
    <w:rsid w:val="001D1551"/>
    <w:rsid w:val="001E0E60"/>
    <w:rsid w:val="001F1DE8"/>
    <w:rsid w:val="001F36E4"/>
    <w:rsid w:val="002B5850"/>
    <w:rsid w:val="002C4907"/>
    <w:rsid w:val="002C61E7"/>
    <w:rsid w:val="002D2CC8"/>
    <w:rsid w:val="002D4F2F"/>
    <w:rsid w:val="002E58CE"/>
    <w:rsid w:val="003050E2"/>
    <w:rsid w:val="00310D31"/>
    <w:rsid w:val="00321AED"/>
    <w:rsid w:val="0034563C"/>
    <w:rsid w:val="00345C41"/>
    <w:rsid w:val="00351991"/>
    <w:rsid w:val="0037780C"/>
    <w:rsid w:val="00390A92"/>
    <w:rsid w:val="00392502"/>
    <w:rsid w:val="003A4EC1"/>
    <w:rsid w:val="003D032B"/>
    <w:rsid w:val="003D3A5D"/>
    <w:rsid w:val="003E2D07"/>
    <w:rsid w:val="003E61DA"/>
    <w:rsid w:val="003F379A"/>
    <w:rsid w:val="004463CA"/>
    <w:rsid w:val="0046047D"/>
    <w:rsid w:val="00486E27"/>
    <w:rsid w:val="004A5758"/>
    <w:rsid w:val="004B220B"/>
    <w:rsid w:val="004B3D7D"/>
    <w:rsid w:val="00507891"/>
    <w:rsid w:val="00513547"/>
    <w:rsid w:val="0052211F"/>
    <w:rsid w:val="005428A0"/>
    <w:rsid w:val="00547935"/>
    <w:rsid w:val="005600A8"/>
    <w:rsid w:val="0056429B"/>
    <w:rsid w:val="0056782F"/>
    <w:rsid w:val="00570FDA"/>
    <w:rsid w:val="005954F4"/>
    <w:rsid w:val="0059567C"/>
    <w:rsid w:val="005A6B4E"/>
    <w:rsid w:val="005B2EC1"/>
    <w:rsid w:val="005C23E3"/>
    <w:rsid w:val="005C46D9"/>
    <w:rsid w:val="005F55D5"/>
    <w:rsid w:val="00620175"/>
    <w:rsid w:val="00634907"/>
    <w:rsid w:val="00636B87"/>
    <w:rsid w:val="00676BA1"/>
    <w:rsid w:val="00693248"/>
    <w:rsid w:val="006B0EA7"/>
    <w:rsid w:val="006B5EED"/>
    <w:rsid w:val="006C3D6F"/>
    <w:rsid w:val="006F7518"/>
    <w:rsid w:val="007127C2"/>
    <w:rsid w:val="00756837"/>
    <w:rsid w:val="00770B16"/>
    <w:rsid w:val="00776889"/>
    <w:rsid w:val="007C394B"/>
    <w:rsid w:val="007C4421"/>
    <w:rsid w:val="008011ED"/>
    <w:rsid w:val="00803C65"/>
    <w:rsid w:val="008227FA"/>
    <w:rsid w:val="00830A33"/>
    <w:rsid w:val="00842044"/>
    <w:rsid w:val="008452FC"/>
    <w:rsid w:val="008623B4"/>
    <w:rsid w:val="008B3B3D"/>
    <w:rsid w:val="008B4823"/>
    <w:rsid w:val="008C3EE3"/>
    <w:rsid w:val="008C6C61"/>
    <w:rsid w:val="008D3FFF"/>
    <w:rsid w:val="008E5710"/>
    <w:rsid w:val="00902988"/>
    <w:rsid w:val="009108D3"/>
    <w:rsid w:val="00946BBC"/>
    <w:rsid w:val="00957CE9"/>
    <w:rsid w:val="00962143"/>
    <w:rsid w:val="00983C42"/>
    <w:rsid w:val="00991CD7"/>
    <w:rsid w:val="00995936"/>
    <w:rsid w:val="009B29A4"/>
    <w:rsid w:val="009B36ED"/>
    <w:rsid w:val="009B7AD0"/>
    <w:rsid w:val="009E1CDF"/>
    <w:rsid w:val="009E4634"/>
    <w:rsid w:val="009E5C91"/>
    <w:rsid w:val="009F18A4"/>
    <w:rsid w:val="00A45524"/>
    <w:rsid w:val="00A45A37"/>
    <w:rsid w:val="00AB6B16"/>
    <w:rsid w:val="00AB6EB6"/>
    <w:rsid w:val="00AC3ACD"/>
    <w:rsid w:val="00AF021C"/>
    <w:rsid w:val="00B156EF"/>
    <w:rsid w:val="00B46919"/>
    <w:rsid w:val="00B4785A"/>
    <w:rsid w:val="00B8082A"/>
    <w:rsid w:val="00B80DE9"/>
    <w:rsid w:val="00B91B94"/>
    <w:rsid w:val="00BD344D"/>
    <w:rsid w:val="00C07DA4"/>
    <w:rsid w:val="00C402B9"/>
    <w:rsid w:val="00C520EE"/>
    <w:rsid w:val="00C52663"/>
    <w:rsid w:val="00C67C8B"/>
    <w:rsid w:val="00C85D45"/>
    <w:rsid w:val="00C87BC5"/>
    <w:rsid w:val="00C909DE"/>
    <w:rsid w:val="00CA2BDB"/>
    <w:rsid w:val="00CD48BD"/>
    <w:rsid w:val="00CD7212"/>
    <w:rsid w:val="00CF4235"/>
    <w:rsid w:val="00CF5212"/>
    <w:rsid w:val="00D52658"/>
    <w:rsid w:val="00D72A87"/>
    <w:rsid w:val="00DB20CD"/>
    <w:rsid w:val="00DD1453"/>
    <w:rsid w:val="00DD5C35"/>
    <w:rsid w:val="00DD7B8B"/>
    <w:rsid w:val="00DF0DBF"/>
    <w:rsid w:val="00E02765"/>
    <w:rsid w:val="00E2547C"/>
    <w:rsid w:val="00E905CB"/>
    <w:rsid w:val="00EA4F5B"/>
    <w:rsid w:val="00EB539E"/>
    <w:rsid w:val="00EC1ED9"/>
    <w:rsid w:val="00EC29A4"/>
    <w:rsid w:val="00EE42FF"/>
    <w:rsid w:val="00F05479"/>
    <w:rsid w:val="00F06C18"/>
    <w:rsid w:val="00F1066B"/>
    <w:rsid w:val="00F2017C"/>
    <w:rsid w:val="00F2576A"/>
    <w:rsid w:val="00F43BB2"/>
    <w:rsid w:val="00F531BA"/>
    <w:rsid w:val="00F84123"/>
    <w:rsid w:val="00F90A15"/>
    <w:rsid w:val="00F94C47"/>
    <w:rsid w:val="00FA5DA3"/>
    <w:rsid w:val="00FB1477"/>
    <w:rsid w:val="00FC0BF4"/>
    <w:rsid w:val="00FC630C"/>
    <w:rsid w:val="00FE0810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9EB9E1"/>
  <w15:chartTrackingRefBased/>
  <w15:docId w15:val="{A3FF11DE-EAC5-48A4-BC88-28FD31CD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99"/>
    <w:rsid w:val="00D7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rsid w:val="00946BBC"/>
    <w:rPr>
      <w:rFonts w:ascii="Times New Roman" w:hAnsi="Times New Roman" w:cs="Times New Roman"/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46BBC"/>
  </w:style>
  <w:style w:type="character" w:styleId="ac">
    <w:name w:val="footnote reference"/>
    <w:basedOn w:val="a0"/>
    <w:uiPriority w:val="99"/>
    <w:rsid w:val="00946B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Ekaterina Forte</cp:lastModifiedBy>
  <cp:revision>27</cp:revision>
  <cp:lastPrinted>2022-02-07T12:19:00Z</cp:lastPrinted>
  <dcterms:created xsi:type="dcterms:W3CDTF">2020-08-18T10:27:00Z</dcterms:created>
  <dcterms:modified xsi:type="dcterms:W3CDTF">2022-02-07T12:25:00Z</dcterms:modified>
</cp:coreProperties>
</file>