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3564"/>
        <w:gridCol w:w="6927"/>
      </w:tblGrid>
      <w:tr w:rsidR="00526DD2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526DD2" w:rsidRPr="000D0AC3" w:rsidRDefault="00526DD2" w:rsidP="00526DD2">
            <w:pPr>
              <w:tabs>
                <w:tab w:val="left" w:pos="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Общество с </w:t>
            </w:r>
            <w:proofErr w:type="gramStart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«</w:t>
            </w:r>
            <w:proofErr w:type="spellStart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Ортодонт-центр</w:t>
            </w:r>
            <w:proofErr w:type="spellEnd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DD2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526DD2" w:rsidRPr="000D0AC3" w:rsidRDefault="00526DD2" w:rsidP="00A2373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D0AC3">
              <w:rPr>
                <w:rFonts w:cs="Times New Roman"/>
                <w:lang w:val="ru-RU"/>
              </w:rPr>
              <w:t xml:space="preserve">414041, Астраханская область, </w:t>
            </w:r>
            <w:proofErr w:type="spellStart"/>
            <w:r w:rsidRPr="000D0AC3">
              <w:rPr>
                <w:rFonts w:cs="Times New Roman"/>
                <w:lang w:val="ru-RU"/>
              </w:rPr>
              <w:t>г</w:t>
            </w:r>
            <w:proofErr w:type="gramStart"/>
            <w:r w:rsidRPr="000D0AC3">
              <w:rPr>
                <w:rFonts w:cs="Times New Roman"/>
                <w:lang w:val="ru-RU"/>
              </w:rPr>
              <w:t>.А</w:t>
            </w:r>
            <w:proofErr w:type="gramEnd"/>
            <w:r w:rsidRPr="000D0AC3">
              <w:rPr>
                <w:rFonts w:cs="Times New Roman"/>
                <w:lang w:val="ru-RU"/>
              </w:rPr>
              <w:t>страхань,ул.Белгородская</w:t>
            </w:r>
            <w:proofErr w:type="spellEnd"/>
            <w:r w:rsidRPr="000D0AC3">
              <w:rPr>
                <w:rFonts w:cs="Times New Roman"/>
                <w:lang w:val="ru-RU"/>
              </w:rPr>
              <w:t>, д.1,кв.1.</w:t>
            </w:r>
          </w:p>
          <w:p w:rsidR="00526DD2" w:rsidRPr="000D0AC3" w:rsidRDefault="00526DD2" w:rsidP="00A2373B">
            <w:pPr>
              <w:tabs>
                <w:tab w:val="left" w:pos="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D2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Фактические адреса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526DD2" w:rsidRPr="000D0AC3" w:rsidRDefault="00526DD2" w:rsidP="00A2373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D0AC3">
              <w:rPr>
                <w:rFonts w:cs="Times New Roman"/>
                <w:lang w:val="ru-RU"/>
              </w:rPr>
              <w:t xml:space="preserve">414041, Астраханская область, </w:t>
            </w:r>
            <w:proofErr w:type="spellStart"/>
            <w:r w:rsidRPr="000D0AC3">
              <w:rPr>
                <w:rFonts w:cs="Times New Roman"/>
                <w:lang w:val="ru-RU"/>
              </w:rPr>
              <w:t>г</w:t>
            </w:r>
            <w:proofErr w:type="gramStart"/>
            <w:r w:rsidRPr="000D0AC3">
              <w:rPr>
                <w:rFonts w:cs="Times New Roman"/>
                <w:lang w:val="ru-RU"/>
              </w:rPr>
              <w:t>.А</w:t>
            </w:r>
            <w:proofErr w:type="gramEnd"/>
            <w:r w:rsidRPr="000D0AC3">
              <w:rPr>
                <w:rFonts w:cs="Times New Roman"/>
                <w:lang w:val="ru-RU"/>
              </w:rPr>
              <w:t>страхань,ул.Белгородская</w:t>
            </w:r>
            <w:proofErr w:type="spellEnd"/>
            <w:r w:rsidRPr="000D0AC3">
              <w:rPr>
                <w:rFonts w:cs="Times New Roman"/>
                <w:lang w:val="ru-RU"/>
              </w:rPr>
              <w:t>, д.1,кв.1.</w:t>
            </w:r>
          </w:p>
          <w:p w:rsidR="00526DD2" w:rsidRPr="000D0AC3" w:rsidRDefault="00526DD2" w:rsidP="00A2373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D0AC3">
              <w:rPr>
                <w:rFonts w:cs="Times New Roman"/>
                <w:lang w:val="ru-RU"/>
              </w:rPr>
              <w:t>414024, Астраханская область, г</w:t>
            </w:r>
            <w:proofErr w:type="gramStart"/>
            <w:r w:rsidRPr="000D0AC3">
              <w:rPr>
                <w:rFonts w:cs="Times New Roman"/>
                <w:lang w:val="ru-RU"/>
              </w:rPr>
              <w:t>.А</w:t>
            </w:r>
            <w:proofErr w:type="gramEnd"/>
            <w:r w:rsidRPr="000D0AC3">
              <w:rPr>
                <w:rFonts w:cs="Times New Roman"/>
                <w:lang w:val="ru-RU"/>
              </w:rPr>
              <w:t>страхань, ул.Бакинская д.90, пом.2</w:t>
            </w:r>
          </w:p>
          <w:p w:rsidR="00526DD2" w:rsidRPr="000D0AC3" w:rsidRDefault="00526DD2" w:rsidP="00A2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D2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526DD2" w:rsidRPr="000D0AC3" w:rsidRDefault="00526DD2" w:rsidP="00A2373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D0AC3">
              <w:rPr>
                <w:rFonts w:cs="Times New Roman"/>
                <w:lang w:val="ru-RU"/>
              </w:rPr>
              <w:t xml:space="preserve">414041, Астраханская область, </w:t>
            </w:r>
            <w:proofErr w:type="spellStart"/>
            <w:r w:rsidRPr="000D0AC3">
              <w:rPr>
                <w:rFonts w:cs="Times New Roman"/>
                <w:lang w:val="ru-RU"/>
              </w:rPr>
              <w:t>г</w:t>
            </w:r>
            <w:proofErr w:type="gramStart"/>
            <w:r w:rsidRPr="000D0AC3">
              <w:rPr>
                <w:rFonts w:cs="Times New Roman"/>
                <w:lang w:val="ru-RU"/>
              </w:rPr>
              <w:t>.А</w:t>
            </w:r>
            <w:proofErr w:type="gramEnd"/>
            <w:r w:rsidRPr="000D0AC3">
              <w:rPr>
                <w:rFonts w:cs="Times New Roman"/>
                <w:lang w:val="ru-RU"/>
              </w:rPr>
              <w:t>страхань,ул.Белгородская</w:t>
            </w:r>
            <w:proofErr w:type="spellEnd"/>
            <w:r w:rsidRPr="000D0AC3">
              <w:rPr>
                <w:rFonts w:cs="Times New Roman"/>
                <w:lang w:val="ru-RU"/>
              </w:rPr>
              <w:t>, д.1,кв.1.</w:t>
            </w:r>
          </w:p>
          <w:p w:rsidR="00526DD2" w:rsidRPr="000D0AC3" w:rsidRDefault="00526DD2" w:rsidP="00A2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D2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  <w:proofErr w:type="spellEnd"/>
          </w:p>
        </w:tc>
      </w:tr>
      <w:tr w:rsidR="00526DD2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Ежедневно 9.00-20.—без перерывов и выходных</w:t>
            </w:r>
          </w:p>
        </w:tc>
      </w:tr>
      <w:tr w:rsidR="00526DD2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526DD2" w:rsidRPr="000D0AC3" w:rsidRDefault="00C17679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 </w:t>
            </w:r>
            <w:proofErr w:type="spellStart"/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526DD2" w:rsidRPr="000D0AC3" w:rsidRDefault="00526DD2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C3" w:rsidRPr="000D0AC3" w:rsidTr="00A2373B">
        <w:tc>
          <w:tcPr>
            <w:tcW w:w="10491" w:type="dxa"/>
            <w:gridSpan w:val="2"/>
            <w:tcBorders>
              <w:left w:val="single" w:sz="4" w:space="0" w:color="auto"/>
            </w:tcBorders>
          </w:tcPr>
          <w:p w:rsidR="000D0AC3" w:rsidRPr="000D0AC3" w:rsidRDefault="000D0AC3" w:rsidP="000D0A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sz w:val="24"/>
                <w:szCs w:val="24"/>
              </w:rPr>
              <w:t>При оказании первичной медико-санитарной помощи организуются и выполняются следующие работы (услуги):</w:t>
            </w:r>
          </w:p>
        </w:tc>
      </w:tr>
      <w:tr w:rsidR="00C17679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первичная доврачебная медико-санитарная помощь</w:t>
            </w:r>
          </w:p>
          <w:p w:rsidR="00C17679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</w:t>
            </w:r>
            <w:proofErr w:type="spellEnd"/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 по рентгенологии;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 сестринскому делу, 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 по стоматологии</w:t>
            </w:r>
          </w:p>
          <w:p w:rsidR="00C17679" w:rsidRPr="000D0AC3" w:rsidRDefault="00C17679" w:rsidP="005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C3" w:rsidRPr="000D0AC3" w:rsidTr="00A2373B"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ервичная специализированная медико-санитарная помощь</w:t>
            </w:r>
          </w:p>
          <w:p w:rsidR="000D0AC3" w:rsidRPr="000D0AC3" w:rsidRDefault="000D0AC3" w:rsidP="000D0A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</w:t>
            </w:r>
            <w:proofErr w:type="spellEnd"/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 по организации здравоохранения и общественному здоровью, эпидемиологии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 по стоматологии терапевтической;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-по стоматологии общей практики;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 по стоматологии ортопедической;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 по стоматологии хирургической;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-по стоматологии детской;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AC3">
              <w:rPr>
                <w:rFonts w:ascii="Times New Roman" w:hAnsi="Times New Roman" w:cs="Times New Roman"/>
                <w:iCs/>
                <w:sz w:val="24"/>
                <w:szCs w:val="24"/>
              </w:rPr>
              <w:t>-по ортодонтии</w:t>
            </w:r>
          </w:p>
          <w:p w:rsidR="000D0AC3" w:rsidRPr="000D0AC3" w:rsidRDefault="000D0AC3" w:rsidP="000D0AC3">
            <w:pPr>
              <w:autoSpaceDE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41327" w:rsidRPr="000D0AC3" w:rsidRDefault="00B41327">
      <w:pPr>
        <w:rPr>
          <w:rFonts w:ascii="Times New Roman" w:hAnsi="Times New Roman" w:cs="Times New Roman"/>
          <w:sz w:val="24"/>
          <w:szCs w:val="24"/>
        </w:rPr>
      </w:pPr>
    </w:p>
    <w:p w:rsidR="00526DD2" w:rsidRPr="000D0AC3" w:rsidRDefault="00526DD2">
      <w:pPr>
        <w:rPr>
          <w:rFonts w:ascii="Times New Roman" w:hAnsi="Times New Roman" w:cs="Times New Roman"/>
          <w:sz w:val="24"/>
          <w:szCs w:val="24"/>
        </w:rPr>
      </w:pPr>
    </w:p>
    <w:p w:rsidR="00526DD2" w:rsidRPr="000D0AC3" w:rsidRDefault="00526DD2">
      <w:pPr>
        <w:rPr>
          <w:rFonts w:ascii="Times New Roman" w:hAnsi="Times New Roman" w:cs="Times New Roman"/>
          <w:sz w:val="24"/>
          <w:szCs w:val="24"/>
        </w:rPr>
      </w:pPr>
    </w:p>
    <w:sectPr w:rsidR="00526DD2" w:rsidRPr="000D0AC3" w:rsidSect="00B4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6DD2"/>
    <w:rsid w:val="000D0AC3"/>
    <w:rsid w:val="00526DD2"/>
    <w:rsid w:val="00A2373B"/>
    <w:rsid w:val="00B41327"/>
    <w:rsid w:val="00C1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6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0D0A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0D0A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D0A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2023-09-07T09:38:00Z</dcterms:created>
  <dcterms:modified xsi:type="dcterms:W3CDTF">2023-09-08T13:09:00Z</dcterms:modified>
</cp:coreProperties>
</file>