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A" w:rsidRPr="00D5029A" w:rsidRDefault="00DC5147" w:rsidP="00D5029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5029A">
        <w:rPr>
          <w:rFonts w:ascii="Times New Roman" w:hAnsi="Times New Roman" w:cs="Times New Roman"/>
          <w:sz w:val="20"/>
          <w:szCs w:val="20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D5029A">
        <w:rPr>
          <w:rFonts w:ascii="Times New Roman" w:hAnsi="Times New Roman" w:cs="Times New Roman"/>
          <w:b/>
          <w:bCs/>
          <w:sz w:val="20"/>
          <w:szCs w:val="20"/>
        </w:rPr>
        <w:t>Закон 323-ФЗ</w:t>
      </w:r>
      <w:r w:rsidRPr="00D5029A">
        <w:rPr>
          <w:rFonts w:ascii="Times New Roman" w:hAnsi="Times New Roman" w:cs="Times New Roman"/>
          <w:sz w:val="20"/>
          <w:szCs w:val="20"/>
        </w:rPr>
        <w:t xml:space="preserve">»). Этот документ содержит необходимую для меня информацию с тем, чтобы я ознакомился (ознакомилась) с предлагаемым медицинским вмешательством и мог (могла) либо отказаться от него, либо дать свое согласие на проведение данного вмешательства. </w:t>
      </w:r>
    </w:p>
    <w:p w:rsidR="00D5029A" w:rsidRPr="00EA6738" w:rsidRDefault="00D5029A" w:rsidP="00EA6738">
      <w:pPr>
        <w:pStyle w:val="a7"/>
        <w:jc w:val="center"/>
        <w:rPr>
          <w:rFonts w:ascii="Times New Roman" w:hAnsi="Times New Roman" w:cs="Times New Roman"/>
        </w:rPr>
      </w:pPr>
    </w:p>
    <w:p w:rsidR="00D5029A" w:rsidRPr="00EA6738" w:rsidRDefault="00D5029A" w:rsidP="00EA67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A6738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 ПАЦИЕНТА</w:t>
      </w:r>
    </w:p>
    <w:p w:rsidR="00F95AC0" w:rsidRDefault="00D5029A" w:rsidP="00C27DB4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73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4713B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МЕДИЦИНСКОЕ ВМЕШАТЕЛЬСТВО: </w:t>
      </w:r>
    </w:p>
    <w:p w:rsidR="00DA0D7B" w:rsidRDefault="00E0509F" w:rsidP="00DA0D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ЛЕЧЕНИЕ РАННЕГО НЕГЛУБОКОГО КАРИЕСА </w:t>
      </w:r>
    </w:p>
    <w:p w:rsidR="00844427" w:rsidRPr="00F95AC0" w:rsidRDefault="004A410F" w:rsidP="00DA0D7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ПОМОЩЬЮ </w:t>
      </w:r>
      <w:r w:rsidR="00B76E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ТЕХНОЛОГИИ </w:t>
      </w:r>
      <w:r w:rsidR="00DA0D7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ICON</w:t>
      </w:r>
      <w:r w:rsidR="00CC31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CARIES</w:t>
      </w:r>
      <w:r w:rsidR="00CC31C0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E0509F">
        <w:rPr>
          <w:rFonts w:ascii="Times New Roman" w:hAnsi="Times New Roman" w:cs="Times New Roman"/>
          <w:b/>
          <w:bCs/>
          <w:sz w:val="24"/>
          <w:szCs w:val="24"/>
          <w:u w:val="single"/>
        </w:rPr>
        <w:t>«АЙКОН»</w:t>
      </w:r>
      <w:r w:rsidR="00CC31C0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DC5147" w:rsidRPr="00844427" w:rsidRDefault="00DC5147" w:rsidP="0084442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DC5147" w:rsidRDefault="002D67B8" w:rsidP="00DC5147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7B8">
        <w:rPr>
          <w:noProof/>
        </w:rPr>
        <w:pict>
          <v:rect id="Прямоугольник 2" o:spid="_x0000_s2050" style="position:absolute;left:0;text-align:left;margin-left:.8pt;margin-top:.5pt;width:493.8pt;height:120.4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">
            <v:textbox>
              <w:txbxContent>
                <w:p w:rsidR="00DC5147" w:rsidRDefault="00DC5147" w:rsidP="00DC514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DC5147" w:rsidRDefault="00DC5147" w:rsidP="00DC51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Я, ____________________________________________________________________________________, являясь законным представителем (мать, отец,  усыновитель, опекун, попечитель) ребенка или лица, признанного недееспособным: 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  <w10:wrap anchorx="margin"/>
          </v:rect>
        </w:pict>
      </w:r>
    </w:p>
    <w:p w:rsidR="00DC5147" w:rsidRDefault="00DC5147" w:rsidP="00DC5147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5147" w:rsidRDefault="00DC5147" w:rsidP="00DC5147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5147" w:rsidRDefault="00DC5147" w:rsidP="00DC5147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5147" w:rsidRDefault="00DC5147" w:rsidP="00DC5147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377E" w:rsidRDefault="007D377E" w:rsidP="00DC5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42E" w:rsidRDefault="00404AAD" w:rsidP="00F714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AAD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DF45FF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DF45FF">
        <w:rPr>
          <w:rFonts w:ascii="Times New Roman" w:hAnsi="Times New Roman" w:cs="Times New Roman"/>
          <w:sz w:val="20"/>
          <w:szCs w:val="20"/>
        </w:rPr>
        <w:t xml:space="preserve"> (ОГРН 1163025050968),</w:t>
      </w:r>
      <w:r w:rsidRPr="00404AAD">
        <w:rPr>
          <w:rFonts w:ascii="Times New Roman" w:hAnsi="Times New Roman" w:cs="Times New Roman"/>
          <w:sz w:val="20"/>
          <w:szCs w:val="20"/>
        </w:rPr>
        <w:t xml:space="preserve"> далее именуемое – «Исполнитель», и даю информированное добровольное согласие на следующее медицинское вмешательство:</w:t>
      </w:r>
      <w:r w:rsidR="00F7142E" w:rsidRPr="00F7142E">
        <w:rPr>
          <w:rFonts w:ascii="Times New Roman" w:hAnsi="Times New Roman" w:cs="Times New Roman"/>
          <w:sz w:val="20"/>
          <w:szCs w:val="20"/>
        </w:rPr>
        <w:t xml:space="preserve">лечение раннего неглубокого кариеса на вестибулярных поверхностях </w:t>
      </w:r>
      <w:r w:rsidR="00293F07">
        <w:rPr>
          <w:rFonts w:ascii="Times New Roman" w:hAnsi="Times New Roman" w:cs="Times New Roman"/>
          <w:sz w:val="20"/>
          <w:szCs w:val="20"/>
        </w:rPr>
        <w:t>с помощью</w:t>
      </w:r>
      <w:r w:rsidR="00E9148E">
        <w:rPr>
          <w:rFonts w:ascii="Times New Roman" w:hAnsi="Times New Roman" w:cs="Times New Roman"/>
          <w:sz w:val="20"/>
          <w:szCs w:val="20"/>
        </w:rPr>
        <w:t xml:space="preserve"> </w:t>
      </w:r>
      <w:r w:rsidR="00B76E57">
        <w:rPr>
          <w:rFonts w:ascii="Times New Roman" w:hAnsi="Times New Roman" w:cs="Times New Roman"/>
          <w:sz w:val="20"/>
          <w:szCs w:val="20"/>
        </w:rPr>
        <w:t xml:space="preserve">технологии </w:t>
      </w:r>
      <w:r w:rsidR="00AE2A6D" w:rsidRPr="009849DB">
        <w:rPr>
          <w:rFonts w:ascii="Times New Roman" w:hAnsi="Times New Roman" w:cs="Times New Roman"/>
          <w:sz w:val="20"/>
          <w:szCs w:val="20"/>
        </w:rPr>
        <w:t>IconCaries</w:t>
      </w:r>
      <w:r w:rsidR="00AE2A6D">
        <w:rPr>
          <w:rFonts w:ascii="Times New Roman" w:hAnsi="Times New Roman" w:cs="Times New Roman"/>
          <w:sz w:val="20"/>
          <w:szCs w:val="20"/>
        </w:rPr>
        <w:t>(</w:t>
      </w:r>
      <w:r w:rsidR="00F7142E" w:rsidRPr="00F7142E">
        <w:rPr>
          <w:rFonts w:ascii="Times New Roman" w:hAnsi="Times New Roman" w:cs="Times New Roman"/>
          <w:sz w:val="20"/>
          <w:szCs w:val="20"/>
        </w:rPr>
        <w:t>«</w:t>
      </w:r>
      <w:r w:rsidR="00293F07">
        <w:rPr>
          <w:rFonts w:ascii="Times New Roman" w:hAnsi="Times New Roman" w:cs="Times New Roman"/>
          <w:sz w:val="20"/>
          <w:szCs w:val="20"/>
        </w:rPr>
        <w:t>А</w:t>
      </w:r>
      <w:r w:rsidR="00F7142E" w:rsidRPr="00F7142E">
        <w:rPr>
          <w:rFonts w:ascii="Times New Roman" w:hAnsi="Times New Roman" w:cs="Times New Roman"/>
          <w:sz w:val="20"/>
          <w:szCs w:val="20"/>
        </w:rPr>
        <w:t>йкон»</w:t>
      </w:r>
      <w:r w:rsidR="00AE2A6D">
        <w:rPr>
          <w:rFonts w:ascii="Times New Roman" w:hAnsi="Times New Roman" w:cs="Times New Roman"/>
          <w:sz w:val="20"/>
          <w:szCs w:val="20"/>
        </w:rPr>
        <w:t>)</w:t>
      </w:r>
      <w:r w:rsidR="00293F0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6782" w:rsidRDefault="00E76782" w:rsidP="001C1A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705E">
        <w:rPr>
          <w:rFonts w:ascii="Times New Roman" w:hAnsi="Times New Roman" w:cs="Times New Roman"/>
          <w:sz w:val="20"/>
          <w:szCs w:val="20"/>
        </w:rPr>
        <w:t xml:space="preserve">Я получил(а) от врача </w:t>
      </w:r>
      <w:r w:rsidR="00DF45FF">
        <w:rPr>
          <w:rFonts w:ascii="Times New Roman" w:hAnsi="Times New Roman" w:cs="Times New Roman"/>
          <w:sz w:val="20"/>
          <w:szCs w:val="20"/>
        </w:rPr>
        <w:t xml:space="preserve">Умаратаева Сулеймана Умаратаевича </w:t>
      </w:r>
      <w:r w:rsidRPr="005A705E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327DE8" w:rsidRPr="00327DE8" w:rsidRDefault="00C27DB4" w:rsidP="00327DE8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18B6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6518B6">
        <w:rPr>
          <w:rFonts w:ascii="Times New Roman" w:hAnsi="Times New Roman" w:cs="Times New Roman"/>
          <w:sz w:val="20"/>
          <w:szCs w:val="20"/>
        </w:rPr>
        <w:t xml:space="preserve">. </w:t>
      </w:r>
      <w:r w:rsidR="006518B6" w:rsidRPr="006518B6">
        <w:rPr>
          <w:rFonts w:ascii="Times New Roman" w:hAnsi="Times New Roman" w:cs="Times New Roman"/>
          <w:sz w:val="20"/>
          <w:szCs w:val="20"/>
        </w:rPr>
        <w:t xml:space="preserve">Целями применения </w:t>
      </w:r>
      <w:r w:rsidR="00DB6408">
        <w:rPr>
          <w:rFonts w:ascii="Times New Roman" w:hAnsi="Times New Roman" w:cs="Times New Roman"/>
          <w:sz w:val="20"/>
          <w:szCs w:val="20"/>
        </w:rPr>
        <w:t xml:space="preserve">технологии </w:t>
      </w:r>
      <w:r w:rsidR="00DB6408" w:rsidRPr="00F7142E">
        <w:rPr>
          <w:rFonts w:ascii="Times New Roman" w:hAnsi="Times New Roman" w:cs="Times New Roman"/>
          <w:sz w:val="20"/>
          <w:szCs w:val="20"/>
        </w:rPr>
        <w:t>«</w:t>
      </w:r>
      <w:r w:rsidR="00DB6408">
        <w:rPr>
          <w:rFonts w:ascii="Times New Roman" w:hAnsi="Times New Roman" w:cs="Times New Roman"/>
          <w:sz w:val="20"/>
          <w:szCs w:val="20"/>
        </w:rPr>
        <w:t>А</w:t>
      </w:r>
      <w:r w:rsidR="00DB6408" w:rsidRPr="00F7142E">
        <w:rPr>
          <w:rFonts w:ascii="Times New Roman" w:hAnsi="Times New Roman" w:cs="Times New Roman"/>
          <w:sz w:val="20"/>
          <w:szCs w:val="20"/>
        </w:rPr>
        <w:t>йкон»</w:t>
      </w:r>
      <w:r w:rsidR="00DB6408">
        <w:t>(</w:t>
      </w:r>
      <w:r w:rsidR="00DB6408" w:rsidRPr="009849DB">
        <w:rPr>
          <w:rFonts w:ascii="Times New Roman" w:hAnsi="Times New Roman" w:cs="Times New Roman"/>
          <w:sz w:val="20"/>
          <w:szCs w:val="20"/>
        </w:rPr>
        <w:t>IconCaries</w:t>
      </w:r>
      <w:r w:rsidR="00DB6408">
        <w:rPr>
          <w:rFonts w:ascii="Times New Roman" w:hAnsi="Times New Roman" w:cs="Times New Roman"/>
          <w:sz w:val="20"/>
          <w:szCs w:val="20"/>
        </w:rPr>
        <w:t>)</w:t>
      </w:r>
      <w:r w:rsidR="006518B6" w:rsidRPr="006518B6">
        <w:rPr>
          <w:rFonts w:ascii="Times New Roman" w:hAnsi="Times New Roman" w:cs="Times New Roman"/>
          <w:sz w:val="20"/>
          <w:szCs w:val="20"/>
        </w:rPr>
        <w:t>явля</w:t>
      </w:r>
      <w:r w:rsidR="00327DE8">
        <w:rPr>
          <w:rFonts w:ascii="Times New Roman" w:hAnsi="Times New Roman" w:cs="Times New Roman"/>
          <w:sz w:val="20"/>
          <w:szCs w:val="20"/>
        </w:rPr>
        <w:t>ю</w:t>
      </w:r>
      <w:r w:rsidR="006518B6" w:rsidRPr="006518B6">
        <w:rPr>
          <w:rFonts w:ascii="Times New Roman" w:hAnsi="Times New Roman" w:cs="Times New Roman"/>
          <w:sz w:val="20"/>
          <w:szCs w:val="20"/>
        </w:rPr>
        <w:t>тся</w:t>
      </w:r>
      <w:r w:rsidR="00327DE8">
        <w:rPr>
          <w:rFonts w:ascii="Times New Roman" w:hAnsi="Times New Roman" w:cs="Times New Roman"/>
          <w:sz w:val="20"/>
          <w:szCs w:val="20"/>
        </w:rPr>
        <w:t>:</w:t>
      </w:r>
      <w:r w:rsidR="002A3CD7">
        <w:rPr>
          <w:rFonts w:ascii="Times New Roman" w:hAnsi="Times New Roman" w:cs="Times New Roman"/>
          <w:sz w:val="20"/>
          <w:szCs w:val="20"/>
        </w:rPr>
        <w:t xml:space="preserve"> предотвращение развития кариеса, </w:t>
      </w:r>
      <w:r w:rsidR="00C0253D">
        <w:rPr>
          <w:rFonts w:ascii="Times New Roman" w:hAnsi="Times New Roman" w:cs="Times New Roman"/>
          <w:sz w:val="20"/>
          <w:szCs w:val="20"/>
        </w:rPr>
        <w:t xml:space="preserve">лечение </w:t>
      </w:r>
      <w:r w:rsidR="00C0253D" w:rsidRPr="000E349B">
        <w:rPr>
          <w:rFonts w:ascii="Times New Roman" w:hAnsi="Times New Roman" w:cs="Times New Roman"/>
          <w:sz w:val="20"/>
          <w:szCs w:val="20"/>
        </w:rPr>
        <w:t>раннего неглубокого кариеса</w:t>
      </w:r>
      <w:r w:rsidR="00C0253D">
        <w:rPr>
          <w:rFonts w:ascii="Times New Roman" w:hAnsi="Times New Roman" w:cs="Times New Roman"/>
          <w:sz w:val="20"/>
          <w:szCs w:val="20"/>
        </w:rPr>
        <w:t xml:space="preserve"> в стадии пятна</w:t>
      </w:r>
      <w:r w:rsidR="00327DE8">
        <w:rPr>
          <w:rFonts w:ascii="Times New Roman" w:hAnsi="Times New Roman" w:cs="Times New Roman"/>
          <w:sz w:val="20"/>
          <w:szCs w:val="20"/>
        </w:rPr>
        <w:t xml:space="preserve">, </w:t>
      </w:r>
      <w:r w:rsidR="00327DE8">
        <w:rPr>
          <w:rFonts w:ascii="Times New Roman" w:hAnsi="Times New Roman" w:cs="Times New Roman"/>
          <w:bCs/>
          <w:sz w:val="20"/>
          <w:szCs w:val="20"/>
        </w:rPr>
        <w:t xml:space="preserve">устранение </w:t>
      </w:r>
      <w:r w:rsidR="00327DE8" w:rsidRPr="00327DE8">
        <w:rPr>
          <w:rFonts w:ascii="Times New Roman" w:hAnsi="Times New Roman" w:cs="Times New Roman"/>
          <w:bCs/>
          <w:sz w:val="20"/>
          <w:szCs w:val="20"/>
        </w:rPr>
        <w:t>флюороз</w:t>
      </w:r>
      <w:r w:rsidR="00327DE8">
        <w:rPr>
          <w:rFonts w:ascii="Times New Roman" w:hAnsi="Times New Roman" w:cs="Times New Roman"/>
          <w:bCs/>
          <w:sz w:val="20"/>
          <w:szCs w:val="20"/>
        </w:rPr>
        <w:t>а</w:t>
      </w:r>
      <w:r w:rsidR="00327DE8" w:rsidRPr="00327DE8">
        <w:rPr>
          <w:rFonts w:ascii="Times New Roman" w:hAnsi="Times New Roman" w:cs="Times New Roman"/>
          <w:bCs/>
          <w:sz w:val="20"/>
          <w:szCs w:val="20"/>
        </w:rPr>
        <w:t xml:space="preserve"> (на ранней стадии). </w:t>
      </w:r>
    </w:p>
    <w:p w:rsidR="00EC46AF" w:rsidRPr="00EC46AF" w:rsidRDefault="00C27DB4" w:rsidP="000E349B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50DAC">
        <w:rPr>
          <w:rFonts w:ascii="Times New Roman" w:hAnsi="Times New Roman" w:cs="Times New Roman"/>
          <w:b/>
          <w:bCs/>
          <w:sz w:val="20"/>
          <w:szCs w:val="20"/>
        </w:rPr>
        <w:t>Методы лечения, возможные варианты медицинского вмешательства.</w:t>
      </w:r>
      <w:r w:rsidRPr="00A50DAC">
        <w:rPr>
          <w:rFonts w:ascii="Times New Roman" w:hAnsi="Times New Roman" w:cs="Times New Roman"/>
          <w:sz w:val="20"/>
          <w:szCs w:val="20"/>
        </w:rPr>
        <w:t xml:space="preserve"> Мне разъяснено</w:t>
      </w:r>
      <w:r w:rsidR="000E349B">
        <w:rPr>
          <w:rFonts w:ascii="Times New Roman" w:hAnsi="Times New Roman" w:cs="Times New Roman"/>
          <w:sz w:val="20"/>
          <w:szCs w:val="20"/>
        </w:rPr>
        <w:t xml:space="preserve"> и понятно</w:t>
      </w:r>
      <w:r w:rsidRPr="00A50DAC">
        <w:rPr>
          <w:rFonts w:ascii="Times New Roman" w:hAnsi="Times New Roman" w:cs="Times New Roman"/>
          <w:sz w:val="20"/>
          <w:szCs w:val="20"/>
        </w:rPr>
        <w:t xml:space="preserve">, что </w:t>
      </w:r>
      <w:r w:rsidR="000E349B" w:rsidRPr="000E349B">
        <w:rPr>
          <w:rFonts w:ascii="Times New Roman" w:hAnsi="Times New Roman" w:cs="Times New Roman"/>
          <w:sz w:val="20"/>
          <w:szCs w:val="20"/>
        </w:rPr>
        <w:t>IconCariesInfiltrant (Айкон) – инфильтрационный материал для лечения раннего неглубокого кариеса на вестибулярных поверхностях</w:t>
      </w:r>
      <w:r w:rsidR="00DD0896">
        <w:rPr>
          <w:rFonts w:ascii="Times New Roman" w:hAnsi="Times New Roman" w:cs="Times New Roman"/>
          <w:sz w:val="20"/>
          <w:szCs w:val="20"/>
        </w:rPr>
        <w:t xml:space="preserve"> зубов</w:t>
      </w:r>
      <w:r w:rsidR="000E349B" w:rsidRPr="000E349B">
        <w:rPr>
          <w:rFonts w:ascii="Times New Roman" w:hAnsi="Times New Roman" w:cs="Times New Roman"/>
          <w:sz w:val="20"/>
          <w:szCs w:val="20"/>
        </w:rPr>
        <w:t>. Использование IconCaries предупреждает начальное развитие кариеса без препарирования. Рекомендовано использовать для удаления белых пятен после снятия брекет-системы.</w:t>
      </w:r>
      <w:r w:rsidR="00C43427" w:rsidRPr="00327DE8">
        <w:rPr>
          <w:rFonts w:ascii="Times New Roman" w:hAnsi="Times New Roman" w:cs="Times New Roman"/>
          <w:bCs/>
          <w:sz w:val="20"/>
          <w:szCs w:val="20"/>
        </w:rPr>
        <w:t xml:space="preserve">Может использоваться для исправления посттравматических эффектов эмали. </w:t>
      </w:r>
    </w:p>
    <w:p w:rsidR="000E349B" w:rsidRDefault="002A3CD7" w:rsidP="00956F8F">
      <w:pPr>
        <w:pStyle w:val="a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A3CD7">
        <w:rPr>
          <w:rFonts w:ascii="Times New Roman" w:hAnsi="Times New Roman" w:cs="Times New Roman"/>
          <w:sz w:val="20"/>
          <w:szCs w:val="20"/>
        </w:rPr>
        <w:t>Инфильтрат проникает глубоко в эмаль за счет капиллярного эффекта и останавливает развитие кариеса</w:t>
      </w:r>
      <w:r w:rsidR="00C43427">
        <w:rPr>
          <w:rFonts w:ascii="Times New Roman" w:hAnsi="Times New Roman" w:cs="Times New Roman"/>
          <w:sz w:val="20"/>
          <w:szCs w:val="20"/>
        </w:rPr>
        <w:t>.</w:t>
      </w:r>
      <w:r w:rsidR="00C77E9D" w:rsidRPr="00C77E9D">
        <w:rPr>
          <w:rFonts w:ascii="Times New Roman" w:hAnsi="Times New Roman" w:cs="Times New Roman"/>
          <w:sz w:val="20"/>
          <w:szCs w:val="20"/>
        </w:rPr>
        <w:t>С помощью специальной насадки врач наносит на область поражения протравочный гель, в состав которого входит соляная кислота. В течение 2 минут препарат удаляет поверхностный слой, ингибирующий процесс инфильтрации. По истечении этого времени открывается доступ к пористой зоне начального поражения зубной ткани и начинается следующий этап лечения кариеса по технологии Icon.Врач смывает протравочный гель водно-воздушной струей. Затем высушивает поверхность зуба и промывает ее раствором этанола, чтобы удалить остатки воды из пористых твердых тканей. После просушивания стоматолог воочию видит глубину кариеса – Icon даже без сверления дает такую возможность. На заключительном этапе врач последовательно наносит слои инфильтрата, чтобы надежно запечатать кариозные поражения.</w:t>
      </w:r>
    </w:p>
    <w:p w:rsidR="00760502" w:rsidRPr="00427B08" w:rsidRDefault="00615CDC" w:rsidP="00B268A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предупрежден(а), что до начала </w:t>
      </w:r>
      <w:r w:rsidR="009647F9">
        <w:rPr>
          <w:rFonts w:ascii="Times New Roman" w:hAnsi="Times New Roman" w:cs="Times New Roman"/>
          <w:sz w:val="20"/>
          <w:szCs w:val="20"/>
        </w:rPr>
        <w:t xml:space="preserve">лечения </w:t>
      </w:r>
      <w:r w:rsidR="00760502">
        <w:rPr>
          <w:rFonts w:ascii="Times New Roman" w:hAnsi="Times New Roman" w:cs="Times New Roman"/>
          <w:sz w:val="20"/>
          <w:szCs w:val="20"/>
        </w:rPr>
        <w:t xml:space="preserve">с помощью технологии «Айкон» </w:t>
      </w:r>
      <w:r>
        <w:rPr>
          <w:rFonts w:ascii="Times New Roman" w:hAnsi="Times New Roman" w:cs="Times New Roman"/>
          <w:sz w:val="20"/>
          <w:szCs w:val="20"/>
        </w:rPr>
        <w:t xml:space="preserve">мне (пациенту, законным представителем которого я являюсь), возможно, потребуется профессиональная гигиена полости рта. </w:t>
      </w:r>
      <w:r w:rsidR="00B268A2" w:rsidRPr="00A50DAC">
        <w:rPr>
          <w:rFonts w:ascii="Times New Roman" w:hAnsi="Times New Roman" w:cs="Times New Roman"/>
          <w:sz w:val="20"/>
          <w:szCs w:val="20"/>
        </w:rPr>
        <w:t xml:space="preserve">Все дополнительные </w:t>
      </w:r>
      <w:r w:rsidR="00B268A2">
        <w:rPr>
          <w:rFonts w:ascii="Times New Roman" w:hAnsi="Times New Roman" w:cs="Times New Roman"/>
          <w:sz w:val="20"/>
          <w:szCs w:val="20"/>
        </w:rPr>
        <w:t xml:space="preserve">вмешательства, </w:t>
      </w:r>
      <w:r w:rsidR="00B268A2" w:rsidRPr="00A50DAC">
        <w:rPr>
          <w:rFonts w:ascii="Times New Roman" w:hAnsi="Times New Roman" w:cs="Times New Roman"/>
          <w:sz w:val="20"/>
          <w:szCs w:val="20"/>
        </w:rPr>
        <w:t xml:space="preserve">которые могут потребоваться, будут </w:t>
      </w:r>
      <w:r w:rsidR="00B268A2">
        <w:rPr>
          <w:rFonts w:ascii="Times New Roman" w:hAnsi="Times New Roman" w:cs="Times New Roman"/>
          <w:sz w:val="20"/>
          <w:szCs w:val="20"/>
        </w:rPr>
        <w:t xml:space="preserve">проведены после согласования со мной, за дополнительную плату. </w:t>
      </w:r>
    </w:p>
    <w:p w:rsidR="00903421" w:rsidRPr="002E4906" w:rsidRDefault="00C27DB4" w:rsidP="00567C67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E4906">
        <w:rPr>
          <w:rFonts w:ascii="Times New Roman" w:hAnsi="Times New Roman" w:cs="Times New Roman"/>
          <w:b/>
          <w:sz w:val="20"/>
          <w:szCs w:val="20"/>
        </w:rPr>
        <w:t xml:space="preserve">Риски, последствия, осложнения. </w:t>
      </w:r>
      <w:r w:rsidRPr="002E4906">
        <w:rPr>
          <w:rFonts w:ascii="Times New Roman" w:hAnsi="Times New Roman" w:cs="Times New Roman"/>
          <w:bCs/>
          <w:sz w:val="20"/>
          <w:szCs w:val="20"/>
        </w:rPr>
        <w:t>Мне разъяснено</w:t>
      </w:r>
      <w:r w:rsidR="004C0864" w:rsidRPr="002E4906">
        <w:rPr>
          <w:rFonts w:ascii="Times New Roman" w:hAnsi="Times New Roman" w:cs="Times New Roman"/>
          <w:bCs/>
          <w:sz w:val="20"/>
          <w:szCs w:val="20"/>
        </w:rPr>
        <w:t xml:space="preserve"> и понятно</w:t>
      </w:r>
      <w:r w:rsidRPr="002E4906">
        <w:rPr>
          <w:rFonts w:ascii="Times New Roman" w:hAnsi="Times New Roman" w:cs="Times New Roman"/>
          <w:bCs/>
          <w:sz w:val="20"/>
          <w:szCs w:val="20"/>
        </w:rPr>
        <w:t xml:space="preserve">, что </w:t>
      </w:r>
      <w:r w:rsidR="00B268A2" w:rsidRPr="002E4906">
        <w:rPr>
          <w:rFonts w:ascii="Times New Roman" w:hAnsi="Times New Roman" w:cs="Times New Roman"/>
          <w:bCs/>
          <w:sz w:val="20"/>
          <w:szCs w:val="20"/>
        </w:rPr>
        <w:t>в период манипуляций в полости рта возможна индивидуальная аллергическая реакция</w:t>
      </w:r>
      <w:r w:rsidR="00567C67" w:rsidRPr="002E4906">
        <w:rPr>
          <w:rFonts w:ascii="Times New Roman" w:hAnsi="Times New Roman" w:cs="Times New Roman"/>
          <w:bCs/>
          <w:sz w:val="20"/>
          <w:szCs w:val="20"/>
        </w:rPr>
        <w:t xml:space="preserve"> (в том числе контактная аллергия</w:t>
      </w:r>
      <w:r w:rsidR="002E4906" w:rsidRPr="002E4906">
        <w:rPr>
          <w:rFonts w:ascii="Times New Roman" w:hAnsi="Times New Roman" w:cs="Times New Roman"/>
          <w:bCs/>
          <w:sz w:val="20"/>
          <w:szCs w:val="20"/>
        </w:rPr>
        <w:t xml:space="preserve"> на композиты)</w:t>
      </w:r>
      <w:r w:rsidR="00B268A2" w:rsidRPr="002E4906">
        <w:rPr>
          <w:rFonts w:ascii="Times New Roman" w:hAnsi="Times New Roman" w:cs="Times New Roman"/>
          <w:bCs/>
          <w:sz w:val="20"/>
          <w:szCs w:val="20"/>
        </w:rPr>
        <w:t>, непереносимость отдельных материалов и лекарственных препаратов, чувство жжения, болезненность, дискомфорт</w:t>
      </w:r>
      <w:r w:rsidR="002E4906" w:rsidRPr="002E4906">
        <w:rPr>
          <w:rFonts w:ascii="Times New Roman" w:hAnsi="Times New Roman" w:cs="Times New Roman"/>
          <w:bCs/>
          <w:sz w:val="20"/>
          <w:szCs w:val="20"/>
        </w:rPr>
        <w:t xml:space="preserve">, при контакте препарата </w:t>
      </w:r>
      <w:r w:rsidR="00567C67" w:rsidRPr="002E4906">
        <w:rPr>
          <w:rFonts w:ascii="Times New Roman" w:hAnsi="Times New Roman" w:cs="Times New Roman"/>
          <w:bCs/>
          <w:sz w:val="20"/>
          <w:szCs w:val="20"/>
        </w:rPr>
        <w:t>со слизистой полости ртаместо контакта может побелеть. Этот симптомисчезнет через несколько дней.</w:t>
      </w:r>
      <w:r w:rsidR="00B268A2" w:rsidRPr="002E4906">
        <w:rPr>
          <w:rFonts w:ascii="Times New Roman" w:hAnsi="Times New Roman" w:cs="Times New Roman"/>
          <w:bCs/>
          <w:sz w:val="20"/>
          <w:szCs w:val="20"/>
        </w:rPr>
        <w:t>М</w:t>
      </w:r>
      <w:r w:rsidRPr="002E4906">
        <w:rPr>
          <w:rFonts w:ascii="Times New Roman" w:hAnsi="Times New Roman" w:cs="Times New Roman"/>
          <w:sz w:val="20"/>
          <w:szCs w:val="20"/>
        </w:rPr>
        <w:t>не понятно, что указанные выше осложнения и состояния не являются следствием некачественно предоставленной медицинской услуги</w:t>
      </w:r>
      <w:r w:rsidR="00A628F1" w:rsidRPr="002E4906">
        <w:rPr>
          <w:rFonts w:ascii="Times New Roman" w:hAnsi="Times New Roman" w:cs="Times New Roman"/>
          <w:sz w:val="20"/>
          <w:szCs w:val="20"/>
        </w:rPr>
        <w:t>, а обусловлены особенностями организма и иными обстоятельствами, не зависящими от Исполнителя.</w:t>
      </w:r>
    </w:p>
    <w:p w:rsidR="00DA0D7B" w:rsidRDefault="00A628F1" w:rsidP="00DA0D7B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D51A7">
        <w:rPr>
          <w:rFonts w:ascii="Times New Roman" w:hAnsi="Times New Roman" w:cs="Times New Roman"/>
          <w:b/>
          <w:sz w:val="20"/>
          <w:szCs w:val="20"/>
        </w:rPr>
        <w:t xml:space="preserve">Противопоказания: </w:t>
      </w:r>
      <w:r w:rsidRPr="00CD51A7">
        <w:rPr>
          <w:rFonts w:ascii="Times New Roman" w:hAnsi="Times New Roman" w:cs="Times New Roman"/>
          <w:sz w:val="20"/>
          <w:szCs w:val="20"/>
        </w:rPr>
        <w:t>патология иммунной системы (системная красная волчанка, инфекции и т.п.)</w:t>
      </w:r>
      <w:r w:rsidR="00CD51A7" w:rsidRPr="00CD51A7">
        <w:rPr>
          <w:rFonts w:ascii="Times New Roman" w:hAnsi="Times New Roman" w:cs="Times New Roman"/>
          <w:sz w:val="20"/>
          <w:szCs w:val="20"/>
        </w:rPr>
        <w:t xml:space="preserve">, </w:t>
      </w:r>
      <w:r w:rsidR="00CD51A7">
        <w:rPr>
          <w:rFonts w:ascii="Times New Roman" w:hAnsi="Times New Roman" w:cs="Times New Roman"/>
          <w:sz w:val="20"/>
          <w:szCs w:val="20"/>
        </w:rPr>
        <w:t>о</w:t>
      </w:r>
      <w:r w:rsidR="00CD51A7" w:rsidRPr="00CD51A7">
        <w:rPr>
          <w:rFonts w:ascii="Times New Roman" w:hAnsi="Times New Roman" w:cs="Times New Roman"/>
          <w:sz w:val="20"/>
          <w:szCs w:val="20"/>
        </w:rPr>
        <w:t>стрые проявления сердечно-сосудистых нарушений (приступ стенокардии или гипертонический криз)</w:t>
      </w:r>
      <w:r w:rsidR="005A00CB">
        <w:rPr>
          <w:rFonts w:ascii="Times New Roman" w:hAnsi="Times New Roman" w:cs="Times New Roman"/>
          <w:sz w:val="20"/>
          <w:szCs w:val="20"/>
        </w:rPr>
        <w:t xml:space="preserve"> и обострение инфекционных и вирусных заболеваний (ОРВИ, герпес и т.п.)</w:t>
      </w:r>
      <w:r w:rsidR="00CD51A7" w:rsidRPr="00CD51A7">
        <w:rPr>
          <w:rFonts w:ascii="Times New Roman" w:hAnsi="Times New Roman" w:cs="Times New Roman"/>
          <w:sz w:val="20"/>
          <w:szCs w:val="20"/>
        </w:rPr>
        <w:t xml:space="preserve">. </w:t>
      </w:r>
      <w:r w:rsidRPr="00CD51A7">
        <w:rPr>
          <w:rFonts w:ascii="Times New Roman" w:hAnsi="Times New Roman" w:cs="Times New Roman"/>
          <w:sz w:val="20"/>
          <w:szCs w:val="20"/>
        </w:rPr>
        <w:t>Я подтверждаю, что получил(а) от лечащего врача информацию обо всех противопоказаниях. Я честно, без утайки, сообщил</w:t>
      </w:r>
      <w:r w:rsidR="006C67F7" w:rsidRPr="00CD51A7">
        <w:rPr>
          <w:rFonts w:ascii="Times New Roman" w:hAnsi="Times New Roman" w:cs="Times New Roman"/>
          <w:sz w:val="20"/>
          <w:szCs w:val="20"/>
        </w:rPr>
        <w:t>(а)</w:t>
      </w:r>
      <w:r w:rsidRPr="00CD51A7">
        <w:rPr>
          <w:rFonts w:ascii="Times New Roman" w:hAnsi="Times New Roman" w:cs="Times New Roman"/>
          <w:sz w:val="20"/>
          <w:szCs w:val="20"/>
        </w:rPr>
        <w:t xml:space="preserve"> лечащему врачу всю информацию, касающуюся моего здоровья</w:t>
      </w:r>
      <w:r w:rsidR="0084713B" w:rsidRPr="00CD51A7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 </w:t>
      </w:r>
      <w:r w:rsidRPr="00CD51A7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DA0D7B" w:rsidRDefault="00A628F1" w:rsidP="00DA0D7B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0D7B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="00F256B2" w:rsidRPr="00DA0D7B">
        <w:rPr>
          <w:rFonts w:ascii="Times New Roman" w:hAnsi="Times New Roman" w:cs="Times New Roman"/>
          <w:sz w:val="20"/>
          <w:szCs w:val="20"/>
        </w:rPr>
        <w:t>Р</w:t>
      </w:r>
      <w:r w:rsidR="00615CDC" w:rsidRPr="00DA0D7B">
        <w:rPr>
          <w:rFonts w:ascii="Times New Roman" w:hAnsi="Times New Roman" w:cs="Times New Roman"/>
          <w:sz w:val="20"/>
          <w:szCs w:val="20"/>
        </w:rPr>
        <w:t>езультат</w:t>
      </w:r>
      <w:r w:rsidR="00F256B2" w:rsidRPr="00DA0D7B">
        <w:rPr>
          <w:rFonts w:ascii="Times New Roman" w:hAnsi="Times New Roman" w:cs="Times New Roman"/>
          <w:sz w:val="20"/>
          <w:szCs w:val="20"/>
        </w:rPr>
        <w:t xml:space="preserve">ом </w:t>
      </w:r>
      <w:r w:rsidR="00615CDC" w:rsidRPr="00DA0D7B">
        <w:rPr>
          <w:rFonts w:ascii="Times New Roman" w:hAnsi="Times New Roman" w:cs="Times New Roman"/>
          <w:sz w:val="20"/>
          <w:szCs w:val="20"/>
        </w:rPr>
        <w:t>леченияявляется достижение целей</w:t>
      </w:r>
      <w:r w:rsidR="00F256B2" w:rsidRPr="00DA0D7B">
        <w:rPr>
          <w:rFonts w:ascii="Times New Roman" w:hAnsi="Times New Roman" w:cs="Times New Roman"/>
          <w:sz w:val="20"/>
          <w:szCs w:val="20"/>
        </w:rPr>
        <w:t xml:space="preserve">, указанных в настоящем документе. </w:t>
      </w:r>
    </w:p>
    <w:p w:rsidR="00DA0D7B" w:rsidRDefault="00A628F1" w:rsidP="00DA0D7B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0D7B">
        <w:rPr>
          <w:rFonts w:ascii="Times New Roman" w:hAnsi="Times New Roman" w:cs="Times New Roman"/>
          <w:sz w:val="20"/>
          <w:szCs w:val="20"/>
        </w:rPr>
        <w:lastRenderedPageBreak/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DA0D7B" w:rsidRDefault="00A628F1" w:rsidP="00DA0D7B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0D7B">
        <w:rPr>
          <w:rFonts w:ascii="Times New Roman" w:hAnsi="Times New Roman" w:cs="Times New Roman"/>
          <w:sz w:val="20"/>
          <w:szCs w:val="20"/>
        </w:rPr>
        <w:t>Неявка на приём к врачу в согласованные сроки, невыполнение рекомендаций врача или выполнение их не в полном объёме, приводит к увеличению сроков лечения и как следствие, увеличению стоимости лечения. Я согласен(на) с тем, что, если я не буду следовать изложенным в настоящем документе рекомендациям</w:t>
      </w:r>
      <w:r w:rsidR="00BB3A95" w:rsidRPr="00DA0D7B">
        <w:rPr>
          <w:rFonts w:ascii="Times New Roman" w:hAnsi="Times New Roman" w:cs="Times New Roman"/>
          <w:sz w:val="20"/>
          <w:szCs w:val="20"/>
        </w:rPr>
        <w:t xml:space="preserve"> или у меня (пациента, законным представителем которого я являюсь) п</w:t>
      </w:r>
      <w:r w:rsidR="008A1782" w:rsidRPr="00DA0D7B">
        <w:rPr>
          <w:rFonts w:ascii="Times New Roman" w:hAnsi="Times New Roman" w:cs="Times New Roman"/>
          <w:sz w:val="20"/>
          <w:szCs w:val="20"/>
        </w:rPr>
        <w:t>р</w:t>
      </w:r>
      <w:r w:rsidR="00BB3A95" w:rsidRPr="00DA0D7B">
        <w:rPr>
          <w:rFonts w:ascii="Times New Roman" w:hAnsi="Times New Roman" w:cs="Times New Roman"/>
          <w:sz w:val="20"/>
          <w:szCs w:val="20"/>
        </w:rPr>
        <w:t>оявятся противопоказания,</w:t>
      </w:r>
      <w:r w:rsidRPr="00DA0D7B">
        <w:rPr>
          <w:rFonts w:ascii="Times New Roman" w:hAnsi="Times New Roman" w:cs="Times New Roman"/>
          <w:sz w:val="20"/>
          <w:szCs w:val="20"/>
        </w:rPr>
        <w:t xml:space="preserve"> врач оставляет за собой право </w:t>
      </w:r>
      <w:r w:rsidR="009F59B4" w:rsidRPr="00DA0D7B">
        <w:rPr>
          <w:rFonts w:ascii="Times New Roman" w:hAnsi="Times New Roman" w:cs="Times New Roman"/>
          <w:sz w:val="20"/>
          <w:szCs w:val="20"/>
        </w:rPr>
        <w:t xml:space="preserve">прекратить </w:t>
      </w:r>
      <w:r w:rsidR="00B13BA9" w:rsidRPr="00DA0D7B">
        <w:rPr>
          <w:rFonts w:ascii="Times New Roman" w:hAnsi="Times New Roman" w:cs="Times New Roman"/>
          <w:sz w:val="20"/>
          <w:szCs w:val="20"/>
        </w:rPr>
        <w:t xml:space="preserve">лечение </w:t>
      </w:r>
      <w:r w:rsidRPr="00DA0D7B">
        <w:rPr>
          <w:rFonts w:ascii="Times New Roman" w:hAnsi="Times New Roman" w:cs="Times New Roman"/>
          <w:sz w:val="20"/>
          <w:szCs w:val="20"/>
        </w:rPr>
        <w:t>на любом этапе с целью недопущения ухудшения моего состояния здоровья</w:t>
      </w:r>
      <w:r w:rsidR="0084713B" w:rsidRPr="00DA0D7B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</w:t>
      </w:r>
      <w:r w:rsidRPr="00DA0D7B">
        <w:rPr>
          <w:rFonts w:ascii="Times New Roman" w:hAnsi="Times New Roman" w:cs="Times New Roman"/>
          <w:sz w:val="20"/>
          <w:szCs w:val="20"/>
        </w:rPr>
        <w:t xml:space="preserve">. В этом случае деньги за проведенный объем лечения возвращены не будут.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DA0D7B" w:rsidRDefault="00A628F1" w:rsidP="00DA0D7B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0D7B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A628F1" w:rsidRPr="00DA0D7B" w:rsidRDefault="00A628F1" w:rsidP="00DA0D7B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0D7B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A628F1" w:rsidRPr="005A705E" w:rsidRDefault="00A628F1" w:rsidP="00BB3A95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705E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FA7234" w:rsidRPr="005A705E">
        <w:rPr>
          <w:rFonts w:ascii="Times New Roman" w:hAnsi="Times New Roman" w:cs="Times New Roman"/>
          <w:sz w:val="20"/>
          <w:szCs w:val="20"/>
        </w:rPr>
        <w:t>(лась)</w:t>
      </w:r>
      <w:r w:rsidRPr="005A705E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:rsidR="00A628F1" w:rsidRPr="005A705E" w:rsidRDefault="00A628F1" w:rsidP="00F97A97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705E">
        <w:rPr>
          <w:rFonts w:ascii="Times New Roman" w:hAnsi="Times New Roman" w:cs="Times New Roman"/>
          <w:b/>
          <w:sz w:val="20"/>
          <w:szCs w:val="20"/>
        </w:rPr>
        <w:t>Я принимаю решение приступить к вмешательству на вышеизложенных условиях.</w:t>
      </w:r>
    </w:p>
    <w:p w:rsidR="00DC5147" w:rsidRDefault="00A628F1" w:rsidP="00AD28AD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A705E">
        <w:rPr>
          <w:rFonts w:ascii="Times New Roman" w:hAnsi="Times New Roman" w:cs="Times New Roman"/>
          <w:bCs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5A705E" w:rsidRPr="005A705E" w:rsidRDefault="005A705E" w:rsidP="00AD28AD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C5147" w:rsidRPr="005A705E" w:rsidRDefault="00DC5147" w:rsidP="00DC5147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705E">
        <w:rPr>
          <w:rFonts w:ascii="Times New Roman" w:hAnsi="Times New Roman" w:cs="Times New Roman"/>
          <w:b/>
          <w:sz w:val="20"/>
          <w:szCs w:val="20"/>
          <w:u w:val="single"/>
        </w:rPr>
        <w:t>Пациент/Законный представитель пациента:</w:t>
      </w:r>
    </w:p>
    <w:p w:rsidR="00DC5147" w:rsidRPr="005A705E" w:rsidRDefault="00DC5147" w:rsidP="00DC514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A705E">
        <w:rPr>
          <w:rFonts w:ascii="Times New Roman" w:hAnsi="Times New Roman" w:cs="Times New Roman"/>
          <w:sz w:val="20"/>
          <w:szCs w:val="20"/>
        </w:rPr>
        <w:t xml:space="preserve">Дата: «____»______20____ года </w:t>
      </w:r>
    </w:p>
    <w:p w:rsidR="00DC5147" w:rsidRPr="005A705E" w:rsidRDefault="00DC5147" w:rsidP="00DC514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0479575"/>
      <w:r w:rsidRPr="005A705E">
        <w:rPr>
          <w:rFonts w:ascii="Times New Roman" w:hAnsi="Times New Roman" w:cs="Times New Roman"/>
          <w:sz w:val="20"/>
          <w:szCs w:val="20"/>
        </w:rPr>
        <w:t>Подпись: _________________/________________________________________________________________________/</w:t>
      </w:r>
      <w:bookmarkEnd w:id="0"/>
    </w:p>
    <w:p w:rsidR="00DC5147" w:rsidRPr="005A705E" w:rsidRDefault="00DC5147" w:rsidP="00DC5147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705E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DC5147" w:rsidRPr="005A705E" w:rsidRDefault="00DC5147" w:rsidP="00DC5147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A705E">
        <w:rPr>
          <w:rFonts w:ascii="Times New Roman" w:hAnsi="Times New Roman" w:cs="Times New Roman"/>
          <w:sz w:val="20"/>
          <w:szCs w:val="20"/>
        </w:rPr>
        <w:t xml:space="preserve">Дата: «____»______20____ года </w:t>
      </w:r>
    </w:p>
    <w:p w:rsidR="00623644" w:rsidRPr="007D377E" w:rsidRDefault="00DC5147" w:rsidP="007D377E">
      <w:pPr>
        <w:pStyle w:val="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A705E">
        <w:rPr>
          <w:rFonts w:ascii="Times New Roman" w:hAnsi="Times New Roman" w:cs="Times New Roman"/>
          <w:sz w:val="20"/>
          <w:szCs w:val="20"/>
        </w:rPr>
        <w:t>Подпись: _________________/</w:t>
      </w:r>
      <w:r w:rsidR="00DF45FF">
        <w:rPr>
          <w:rFonts w:ascii="Times New Roman" w:hAnsi="Times New Roman" w:cs="Times New Roman"/>
          <w:sz w:val="20"/>
          <w:szCs w:val="20"/>
        </w:rPr>
        <w:t>Умаратаев Сулейман Умаратаевич</w:t>
      </w:r>
      <w:r w:rsidR="007D377E" w:rsidRPr="005A705E">
        <w:rPr>
          <w:rFonts w:ascii="Times New Roman" w:hAnsi="Times New Roman" w:cs="Times New Roman"/>
          <w:sz w:val="20"/>
          <w:szCs w:val="20"/>
        </w:rPr>
        <w:t>/</w:t>
      </w:r>
    </w:p>
    <w:sectPr w:rsidR="00623644" w:rsidRPr="007D377E" w:rsidSect="005A705E">
      <w:headerReference w:type="default" r:id="rId7"/>
      <w:pgSz w:w="11906" w:h="16838"/>
      <w:pgMar w:top="426" w:right="851" w:bottom="568" w:left="1134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54" w:rsidRDefault="00DC1E54" w:rsidP="00032A53">
      <w:pPr>
        <w:spacing w:after="0" w:line="240" w:lineRule="auto"/>
      </w:pPr>
      <w:r>
        <w:separator/>
      </w:r>
    </w:p>
  </w:endnote>
  <w:endnote w:type="continuationSeparator" w:id="1">
    <w:p w:rsidR="00DC1E54" w:rsidRDefault="00DC1E54" w:rsidP="0003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54" w:rsidRDefault="00DC1E54" w:rsidP="00032A53">
      <w:pPr>
        <w:spacing w:after="0" w:line="240" w:lineRule="auto"/>
      </w:pPr>
      <w:r>
        <w:separator/>
      </w:r>
    </w:p>
  </w:footnote>
  <w:footnote w:type="continuationSeparator" w:id="1">
    <w:p w:rsidR="00DC1E54" w:rsidRDefault="00DC1E54" w:rsidP="0003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B8" w:rsidRPr="00014CB8" w:rsidRDefault="00014CB8" w:rsidP="00E742C6">
    <w:pPr>
      <w:pStyle w:val="a3"/>
    </w:pPr>
  </w:p>
  <w:p w:rsidR="00032A53" w:rsidRDefault="00032A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CB7"/>
    <w:multiLevelType w:val="hybridMultilevel"/>
    <w:tmpl w:val="1938FE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138B"/>
    <w:multiLevelType w:val="hybridMultilevel"/>
    <w:tmpl w:val="1938FE60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32A53"/>
    <w:rsid w:val="00014CB8"/>
    <w:rsid w:val="00032A53"/>
    <w:rsid w:val="00092745"/>
    <w:rsid w:val="000A5F89"/>
    <w:rsid w:val="000E349B"/>
    <w:rsid w:val="00103DA2"/>
    <w:rsid w:val="00114478"/>
    <w:rsid w:val="00187208"/>
    <w:rsid w:val="00191EE6"/>
    <w:rsid w:val="001C1ADF"/>
    <w:rsid w:val="001C305C"/>
    <w:rsid w:val="001D53B0"/>
    <w:rsid w:val="001D61C1"/>
    <w:rsid w:val="001E6351"/>
    <w:rsid w:val="001E7AE0"/>
    <w:rsid w:val="001E7AE1"/>
    <w:rsid w:val="001F384B"/>
    <w:rsid w:val="001F50D5"/>
    <w:rsid w:val="00214C83"/>
    <w:rsid w:val="002536A6"/>
    <w:rsid w:val="00256593"/>
    <w:rsid w:val="0025772F"/>
    <w:rsid w:val="00293F07"/>
    <w:rsid w:val="002A3CD7"/>
    <w:rsid w:val="002B557F"/>
    <w:rsid w:val="002B6C39"/>
    <w:rsid w:val="002D06B1"/>
    <w:rsid w:val="002D67B8"/>
    <w:rsid w:val="002E4906"/>
    <w:rsid w:val="00301460"/>
    <w:rsid w:val="00324A8D"/>
    <w:rsid w:val="00327DE8"/>
    <w:rsid w:val="003374C1"/>
    <w:rsid w:val="00340852"/>
    <w:rsid w:val="0035010C"/>
    <w:rsid w:val="0037731A"/>
    <w:rsid w:val="00392C8B"/>
    <w:rsid w:val="00404AAD"/>
    <w:rsid w:val="00422AD3"/>
    <w:rsid w:val="00427B08"/>
    <w:rsid w:val="004452A0"/>
    <w:rsid w:val="00485354"/>
    <w:rsid w:val="004A410F"/>
    <w:rsid w:val="004A5251"/>
    <w:rsid w:val="004C0864"/>
    <w:rsid w:val="00500CC0"/>
    <w:rsid w:val="0051359E"/>
    <w:rsid w:val="00567C67"/>
    <w:rsid w:val="005850AD"/>
    <w:rsid w:val="005A00CB"/>
    <w:rsid w:val="005A48E7"/>
    <w:rsid w:val="005A705E"/>
    <w:rsid w:val="005F2E9B"/>
    <w:rsid w:val="006141B6"/>
    <w:rsid w:val="00615CDC"/>
    <w:rsid w:val="00620E43"/>
    <w:rsid w:val="00623644"/>
    <w:rsid w:val="006518B6"/>
    <w:rsid w:val="00666692"/>
    <w:rsid w:val="006C67F7"/>
    <w:rsid w:val="006C73BB"/>
    <w:rsid w:val="00701ECE"/>
    <w:rsid w:val="00724211"/>
    <w:rsid w:val="00744889"/>
    <w:rsid w:val="00760502"/>
    <w:rsid w:val="007B70DA"/>
    <w:rsid w:val="007C52C8"/>
    <w:rsid w:val="007D377E"/>
    <w:rsid w:val="007E3928"/>
    <w:rsid w:val="00833449"/>
    <w:rsid w:val="00836129"/>
    <w:rsid w:val="00844427"/>
    <w:rsid w:val="00845810"/>
    <w:rsid w:val="0084713B"/>
    <w:rsid w:val="00860656"/>
    <w:rsid w:val="008772E8"/>
    <w:rsid w:val="008901D2"/>
    <w:rsid w:val="00890202"/>
    <w:rsid w:val="00891922"/>
    <w:rsid w:val="008A1782"/>
    <w:rsid w:val="008C2D61"/>
    <w:rsid w:val="008F1DD0"/>
    <w:rsid w:val="00903421"/>
    <w:rsid w:val="00911254"/>
    <w:rsid w:val="009240FD"/>
    <w:rsid w:val="0094432D"/>
    <w:rsid w:val="00956F8F"/>
    <w:rsid w:val="009647F9"/>
    <w:rsid w:val="009849DB"/>
    <w:rsid w:val="009A1DF0"/>
    <w:rsid w:val="009B243D"/>
    <w:rsid w:val="009F59B4"/>
    <w:rsid w:val="00A16A01"/>
    <w:rsid w:val="00A36129"/>
    <w:rsid w:val="00A50DAC"/>
    <w:rsid w:val="00A628F1"/>
    <w:rsid w:val="00A86376"/>
    <w:rsid w:val="00AB20EB"/>
    <w:rsid w:val="00AB2D35"/>
    <w:rsid w:val="00AD28AD"/>
    <w:rsid w:val="00AE2A6D"/>
    <w:rsid w:val="00B13BA9"/>
    <w:rsid w:val="00B25775"/>
    <w:rsid w:val="00B268A2"/>
    <w:rsid w:val="00B653F6"/>
    <w:rsid w:val="00B70284"/>
    <w:rsid w:val="00B76E57"/>
    <w:rsid w:val="00BB180E"/>
    <w:rsid w:val="00BB3A95"/>
    <w:rsid w:val="00C00C0D"/>
    <w:rsid w:val="00C0253D"/>
    <w:rsid w:val="00C25ECA"/>
    <w:rsid w:val="00C27DB4"/>
    <w:rsid w:val="00C43427"/>
    <w:rsid w:val="00C77E9D"/>
    <w:rsid w:val="00CC31C0"/>
    <w:rsid w:val="00CD51A7"/>
    <w:rsid w:val="00D5029A"/>
    <w:rsid w:val="00D952CF"/>
    <w:rsid w:val="00DA0D7B"/>
    <w:rsid w:val="00DB6408"/>
    <w:rsid w:val="00DC1E54"/>
    <w:rsid w:val="00DC5147"/>
    <w:rsid w:val="00DD0896"/>
    <w:rsid w:val="00DF4091"/>
    <w:rsid w:val="00DF45FF"/>
    <w:rsid w:val="00E0509F"/>
    <w:rsid w:val="00E742C6"/>
    <w:rsid w:val="00E75CB5"/>
    <w:rsid w:val="00E76782"/>
    <w:rsid w:val="00E86C11"/>
    <w:rsid w:val="00E9148E"/>
    <w:rsid w:val="00E92E7F"/>
    <w:rsid w:val="00EA6738"/>
    <w:rsid w:val="00EB69B7"/>
    <w:rsid w:val="00EC05A9"/>
    <w:rsid w:val="00EC46AF"/>
    <w:rsid w:val="00EC7274"/>
    <w:rsid w:val="00ED3001"/>
    <w:rsid w:val="00ED61C8"/>
    <w:rsid w:val="00EE0CFC"/>
    <w:rsid w:val="00EF3E1A"/>
    <w:rsid w:val="00F01C5E"/>
    <w:rsid w:val="00F1089F"/>
    <w:rsid w:val="00F256B2"/>
    <w:rsid w:val="00F56C41"/>
    <w:rsid w:val="00F7142E"/>
    <w:rsid w:val="00F95AC0"/>
    <w:rsid w:val="00F97A97"/>
    <w:rsid w:val="00FA7234"/>
    <w:rsid w:val="00FB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A53"/>
  </w:style>
  <w:style w:type="paragraph" w:styleId="a5">
    <w:name w:val="footer"/>
    <w:basedOn w:val="a"/>
    <w:link w:val="a6"/>
    <w:uiPriority w:val="99"/>
    <w:unhideWhenUsed/>
    <w:rsid w:val="0003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A53"/>
  </w:style>
  <w:style w:type="paragraph" w:customStyle="1" w:styleId="1">
    <w:name w:val="Обычный (веб)1"/>
    <w:basedOn w:val="a"/>
    <w:rsid w:val="0058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850AD"/>
    <w:pPr>
      <w:spacing w:after="120" w:line="240" w:lineRule="auto"/>
      <w:ind w:left="283"/>
    </w:pPr>
    <w:rPr>
      <w:rFonts w:ascii="NewtonXCTT" w:eastAsia="Times New Roman" w:hAnsi="NewtonXCTT" w:cs="NewtonXCTT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50AD"/>
    <w:rPr>
      <w:rFonts w:ascii="NewtonXCTT" w:eastAsia="Times New Roman" w:hAnsi="NewtonXCTT" w:cs="NewtonXCTT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5850A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9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2C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44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AdminReg</dc:creator>
  <cp:lastModifiedBy>user</cp:lastModifiedBy>
  <cp:revision>110</cp:revision>
  <cp:lastPrinted>2023-07-28T05:54:00Z</cp:lastPrinted>
  <dcterms:created xsi:type="dcterms:W3CDTF">2019-12-26T08:39:00Z</dcterms:created>
  <dcterms:modified xsi:type="dcterms:W3CDTF">2023-09-07T09:29:00Z</dcterms:modified>
</cp:coreProperties>
</file>