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6C39BD" w:rsidRDefault="000929C3" w:rsidP="001565E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6C39BD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МЕДИЦИНСКОЕ ВМЕШАТЕЛЬСТВО:</w:t>
      </w:r>
    </w:p>
    <w:p w:rsidR="000929C3" w:rsidRPr="006C39BD" w:rsidRDefault="00911789" w:rsidP="00497A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39BD">
        <w:rPr>
          <w:rFonts w:ascii="Times New Roman" w:hAnsi="Times New Roman" w:cs="Times New Roman"/>
          <w:b/>
          <w:bCs/>
          <w:sz w:val="24"/>
          <w:szCs w:val="24"/>
          <w:u w:val="single"/>
        </w:rPr>
        <w:t>ИССЕЧЕНИЕ НОВООБРАЗОВАНИЙ</w:t>
      </w:r>
      <w:r w:rsidR="00CD73DD" w:rsidRPr="006C39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МЯГКИХ ТКАНЕЙ</w:t>
      </w:r>
      <w:r w:rsidR="001565EA" w:rsidRPr="006C39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ПОЛОСТИ РТА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0929C3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D15603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15603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87BC5" w:rsidRPr="00772704" w:rsidRDefault="00013335" w:rsidP="00F32496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344791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344791">
        <w:rPr>
          <w:rFonts w:ascii="Times New Roman" w:hAnsi="Times New Roman" w:cs="Times New Roman"/>
          <w:sz w:val="20"/>
          <w:szCs w:val="20"/>
        </w:rPr>
        <w:t xml:space="preserve"> (ОГРН 1163025050968)</w:t>
      </w:r>
      <w:r w:rsidR="00D07035">
        <w:rPr>
          <w:rFonts w:ascii="Times New Roman" w:hAnsi="Times New Roman" w:cs="Times New Roman"/>
          <w:sz w:val="20"/>
          <w:szCs w:val="20"/>
        </w:rPr>
        <w:t xml:space="preserve">, </w:t>
      </w:r>
      <w:r w:rsidRPr="00F32496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F32496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F3249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F32496">
        <w:rPr>
          <w:rFonts w:ascii="Times New Roman" w:hAnsi="Times New Roman" w:cs="Times New Roman"/>
          <w:sz w:val="20"/>
          <w:szCs w:val="20"/>
        </w:rPr>
        <w:t>, и</w:t>
      </w:r>
      <w:r w:rsidRPr="00F32496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</w:t>
      </w:r>
      <w:r w:rsidRPr="0077270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D063A">
        <w:rPr>
          <w:rFonts w:ascii="Times New Roman" w:hAnsi="Times New Roman" w:cs="Times New Roman"/>
          <w:b/>
          <w:bCs/>
          <w:sz w:val="20"/>
          <w:szCs w:val="20"/>
        </w:rPr>
        <w:t xml:space="preserve">иссечение новообразований </w:t>
      </w:r>
      <w:r w:rsidR="006F538B">
        <w:rPr>
          <w:rFonts w:ascii="Times New Roman" w:hAnsi="Times New Roman" w:cs="Times New Roman"/>
          <w:b/>
          <w:bCs/>
          <w:sz w:val="20"/>
          <w:szCs w:val="20"/>
        </w:rPr>
        <w:t>мягких тканей</w:t>
      </w:r>
      <w:r w:rsidR="001565EA">
        <w:rPr>
          <w:rFonts w:ascii="Times New Roman" w:hAnsi="Times New Roman" w:cs="Times New Roman"/>
          <w:b/>
          <w:bCs/>
          <w:sz w:val="20"/>
          <w:szCs w:val="20"/>
        </w:rPr>
        <w:t xml:space="preserve"> полости рта.</w:t>
      </w:r>
    </w:p>
    <w:p w:rsidR="0080286F" w:rsidRPr="00F32496" w:rsidRDefault="0080286F" w:rsidP="0080286F">
      <w:pPr>
        <w:shd w:val="clear" w:color="auto" w:fill="FFFFFF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получил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от врача </w:t>
      </w:r>
      <w:r w:rsidR="00344791">
        <w:rPr>
          <w:rFonts w:ascii="Times New Roman" w:hAnsi="Times New Roman" w:cs="Times New Roman"/>
          <w:sz w:val="20"/>
          <w:szCs w:val="20"/>
        </w:rPr>
        <w:t xml:space="preserve">Рамазанов Таймаз Рамазанович </w:t>
      </w:r>
      <w:r w:rsidRPr="00F32496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DA555B" w:rsidRPr="00DA555B" w:rsidRDefault="0080286F" w:rsidP="001565EA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Цели лечения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D063A">
        <w:rPr>
          <w:rFonts w:ascii="Times New Roman" w:hAnsi="Times New Roman" w:cs="Times New Roman"/>
          <w:sz w:val="20"/>
          <w:szCs w:val="20"/>
        </w:rPr>
        <w:t>Иссечение новообразований полости рта выполняется в лечебных и диагностических целях – для удаления новообразования и исключения развития патологических процессов.</w:t>
      </w:r>
    </w:p>
    <w:p w:rsidR="001D063A" w:rsidRPr="0012038F" w:rsidRDefault="0080286F" w:rsidP="004B3D8C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49DC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8B49DC">
        <w:rPr>
          <w:rFonts w:ascii="Times New Roman" w:hAnsi="Times New Roman" w:cs="Times New Roman"/>
          <w:sz w:val="20"/>
          <w:szCs w:val="20"/>
        </w:rPr>
        <w:t xml:space="preserve">. </w:t>
      </w:r>
      <w:r w:rsidR="001D063A">
        <w:rPr>
          <w:rFonts w:ascii="Times New Roman" w:hAnsi="Times New Roman" w:cs="Times New Roman"/>
          <w:sz w:val="20"/>
          <w:szCs w:val="20"/>
        </w:rPr>
        <w:t xml:space="preserve">Иссечение новообразований полости рта </w:t>
      </w:r>
      <w:r w:rsidRPr="008B49DC">
        <w:rPr>
          <w:rFonts w:ascii="Times New Roman" w:hAnsi="Times New Roman" w:cs="Times New Roman"/>
          <w:sz w:val="20"/>
          <w:szCs w:val="20"/>
        </w:rPr>
        <w:t>выполня</w:t>
      </w:r>
      <w:r w:rsidR="001D063A">
        <w:rPr>
          <w:rFonts w:ascii="Times New Roman" w:hAnsi="Times New Roman" w:cs="Times New Roman"/>
          <w:sz w:val="20"/>
          <w:szCs w:val="20"/>
        </w:rPr>
        <w:t xml:space="preserve">ется </w:t>
      </w:r>
      <w:r w:rsidR="00CA7CC1" w:rsidRPr="008B49DC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D063A">
        <w:rPr>
          <w:rFonts w:ascii="Times New Roman" w:hAnsi="Times New Roman" w:cs="Times New Roman"/>
          <w:sz w:val="20"/>
          <w:szCs w:val="20"/>
        </w:rPr>
        <w:t xml:space="preserve">с </w:t>
      </w:r>
      <w:r w:rsidR="00717B8A" w:rsidRPr="00C439D5">
        <w:rPr>
          <w:rFonts w:ascii="Times New Roman" w:hAnsi="Times New Roman" w:cs="Times New Roman"/>
          <w:sz w:val="20"/>
          <w:szCs w:val="20"/>
        </w:rPr>
        <w:t xml:space="preserve">клиническими рекомендациями и методиками, действующими в Российской Федерации. </w:t>
      </w:r>
      <w:r w:rsidR="001D063A" w:rsidRPr="001D063A">
        <w:rPr>
          <w:rFonts w:ascii="Times New Roman" w:hAnsi="Times New Roman" w:cs="Times New Roman"/>
          <w:bCs/>
          <w:sz w:val="20"/>
          <w:szCs w:val="20"/>
        </w:rPr>
        <w:t>Операции по удалению доброкачественных образований как при помощи скальпеля и при помощи новых высокотехнологичных методов (лазер).Хирургическое иссечение новообразований в пределах здоровых тканей проводится с обязательным гистологическим исследованием удаленного материала.</w:t>
      </w:r>
    </w:p>
    <w:p w:rsidR="00DA40C6" w:rsidRDefault="00DA40C6" w:rsidP="004B3D8C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sz w:val="20"/>
          <w:szCs w:val="20"/>
        </w:rPr>
        <w:t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будут иметь меньший клинический успех. Совместно с врачом я имел(а) возможность выбрать из всех вариантов лечения наиболее рациональный</w:t>
      </w:r>
      <w:r w:rsidR="004A19B0">
        <w:rPr>
          <w:rFonts w:ascii="Times New Roman" w:hAnsi="Times New Roman" w:cs="Times New Roman"/>
          <w:sz w:val="20"/>
          <w:szCs w:val="20"/>
        </w:rPr>
        <w:t>.</w:t>
      </w:r>
    </w:p>
    <w:p w:rsidR="00DA40C6" w:rsidRDefault="0080286F" w:rsidP="00DA40C6">
      <w:pPr>
        <w:shd w:val="clear" w:color="auto" w:fill="FFFFFF"/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2643592"/>
      <w:r w:rsidRPr="00BB48BE">
        <w:rPr>
          <w:rFonts w:ascii="Times New Roman" w:hAnsi="Times New Roman" w:cs="Times New Roman"/>
          <w:sz w:val="20"/>
          <w:szCs w:val="20"/>
        </w:rPr>
        <w:t xml:space="preserve">Мне разъяснена необходимость применения местной инъекционной анестезии с целью обезболивания медицинских манипуляций. Без анестезии хирургическое вмешательство не может производиться.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осложнениями.Введение раствора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дольше.Мне разъяснено, что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Я осведомлен(а) о возможных осложнениях во время приема анальгетиков и антибиотиков. </w:t>
      </w:r>
      <w:bookmarkEnd w:id="0"/>
    </w:p>
    <w:p w:rsidR="00612D30" w:rsidRPr="0012038F" w:rsidRDefault="0080286F" w:rsidP="0012038F">
      <w:pPr>
        <w:pStyle w:val="af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A40C6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Pr="00DA40C6">
        <w:rPr>
          <w:rFonts w:ascii="Times New Roman" w:hAnsi="Times New Roman" w:cs="Times New Roman"/>
          <w:sz w:val="20"/>
          <w:szCs w:val="20"/>
        </w:rPr>
        <w:t xml:space="preserve"> Я понимаю, что </w:t>
      </w:r>
      <w:r w:rsidR="0012038F">
        <w:rPr>
          <w:rFonts w:ascii="Times New Roman" w:hAnsi="Times New Roman" w:cs="Times New Roman"/>
          <w:sz w:val="20"/>
          <w:szCs w:val="20"/>
        </w:rPr>
        <w:t xml:space="preserve">иссечение новообразований полости рта </w:t>
      </w:r>
      <w:r w:rsidRPr="00521B2E">
        <w:rPr>
          <w:rFonts w:ascii="Times New Roman" w:hAnsi="Times New Roman" w:cs="Times New Roman"/>
          <w:sz w:val="20"/>
          <w:szCs w:val="20"/>
        </w:rPr>
        <w:t xml:space="preserve">является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Некоторые нежелательные побочные действия и осложнения нельзя исключить. </w:t>
      </w:r>
      <w:r w:rsidR="00EA16E0" w:rsidRPr="00521B2E">
        <w:rPr>
          <w:rFonts w:ascii="Times New Roman" w:hAnsi="Times New Roman" w:cs="Times New Roman"/>
          <w:sz w:val="20"/>
          <w:szCs w:val="20"/>
        </w:rPr>
        <w:t>Врач объяснил мне, и я понял(а) возможные осложнения, которые могут иметь место во время и после операции</w:t>
      </w:r>
      <w:r w:rsidR="00EA16E0">
        <w:rPr>
          <w:rFonts w:ascii="Times New Roman" w:hAnsi="Times New Roman" w:cs="Times New Roman"/>
          <w:sz w:val="20"/>
          <w:szCs w:val="20"/>
        </w:rPr>
        <w:t xml:space="preserve">: </w:t>
      </w:r>
      <w:r w:rsidR="00A536EA" w:rsidRPr="00A536EA">
        <w:rPr>
          <w:rFonts w:ascii="Times New Roman" w:hAnsi="Times New Roman" w:cs="Times New Roman"/>
          <w:sz w:val="20"/>
          <w:szCs w:val="20"/>
        </w:rPr>
        <w:t xml:space="preserve">болевые ощущения; длительные кровотечения и гематомы; </w:t>
      </w:r>
      <w:r w:rsidR="0012038F" w:rsidRPr="0012038F">
        <w:rPr>
          <w:rFonts w:ascii="Times New Roman" w:hAnsi="Times New Roman" w:cs="Times New Roman"/>
          <w:sz w:val="20"/>
          <w:szCs w:val="20"/>
        </w:rPr>
        <w:t xml:space="preserve">кровотечение со швов; расхождение швов; образование гноя в зоне вмешательства; </w:t>
      </w:r>
      <w:r w:rsidR="0012038F">
        <w:rPr>
          <w:rFonts w:ascii="Times New Roman" w:hAnsi="Times New Roman" w:cs="Times New Roman"/>
          <w:sz w:val="20"/>
          <w:szCs w:val="20"/>
        </w:rPr>
        <w:t xml:space="preserve">отек; </w:t>
      </w:r>
      <w:r w:rsidR="0012038F" w:rsidRPr="0012038F">
        <w:rPr>
          <w:rFonts w:ascii="Times New Roman" w:hAnsi="Times New Roman" w:cs="Times New Roman"/>
          <w:sz w:val="20"/>
          <w:szCs w:val="20"/>
        </w:rPr>
        <w:t>повышение температуры и наличие общих симптомов интоксикации; увеличение лимфатических узлов; инфицирование раны, прилегающих тканей или сосудистой системы; воспалительные процессы общего характера (например, сепсис); аллергические реакции, коллапс, анафилактический шок.</w:t>
      </w:r>
      <w:r w:rsidR="003D0078" w:rsidRPr="0012038F">
        <w:rPr>
          <w:rFonts w:ascii="Times New Roman" w:hAnsi="Times New Roman" w:cs="Times New Roman"/>
          <w:bCs/>
          <w:sz w:val="20"/>
          <w:szCs w:val="20"/>
        </w:rPr>
        <w:t>Мне понятно, что указанные 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EC79A4" w:rsidRPr="00EC79A4" w:rsidRDefault="00EC79A4" w:rsidP="00346EEC">
      <w:pPr>
        <w:pStyle w:val="af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79A4">
        <w:rPr>
          <w:rFonts w:ascii="Times New Roman" w:hAnsi="Times New Roman" w:cs="Times New Roman"/>
          <w:bCs/>
          <w:sz w:val="20"/>
          <w:szCs w:val="20"/>
        </w:rPr>
        <w:t>Я понимаю, что курение, приём алкоголя, наркотиков, некоторых лекарственных препаратов, чрезмерное употребление сахара, наличие и обострение имеющихся и вновь возникших заболеваний, полученные мной острые травмы снижают успех лечения.</w:t>
      </w:r>
    </w:p>
    <w:p w:rsidR="0080286F" w:rsidRPr="002E59A9" w:rsidRDefault="0080286F" w:rsidP="00ED70D5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Противопоказания к выполнению </w:t>
      </w:r>
      <w:r w:rsidR="00ED70D5">
        <w:rPr>
          <w:rFonts w:ascii="Times New Roman" w:hAnsi="Times New Roman" w:cs="Times New Roman"/>
          <w:b/>
          <w:sz w:val="20"/>
          <w:szCs w:val="20"/>
        </w:rPr>
        <w:t>операции</w:t>
      </w:r>
      <w:r w:rsidRPr="00F3249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A57A6">
        <w:rPr>
          <w:rFonts w:ascii="Times New Roman" w:hAnsi="Times New Roman" w:cs="Times New Roman"/>
          <w:sz w:val="20"/>
          <w:szCs w:val="20"/>
        </w:rPr>
        <w:t>л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юбые основания для отказа от хирургического вмешательства</w:t>
      </w:r>
      <w:r w:rsidR="003A57A6">
        <w:rPr>
          <w:rFonts w:ascii="Times New Roman" w:hAnsi="Times New Roman" w:cs="Times New Roman"/>
          <w:bCs/>
          <w:sz w:val="20"/>
          <w:szCs w:val="20"/>
        </w:rPr>
        <w:t>;</w:t>
      </w:r>
      <w:r w:rsidR="003A57A6">
        <w:rPr>
          <w:rFonts w:ascii="Times New Roman" w:hAnsi="Times New Roman" w:cs="Times New Roman"/>
          <w:sz w:val="20"/>
          <w:szCs w:val="20"/>
        </w:rPr>
        <w:t xml:space="preserve"> л</w:t>
      </w:r>
      <w:r w:rsidR="003A57A6" w:rsidRPr="003A57A6">
        <w:rPr>
          <w:rFonts w:ascii="Times New Roman" w:hAnsi="Times New Roman" w:cs="Times New Roman"/>
          <w:bCs/>
          <w:sz w:val="20"/>
          <w:szCs w:val="20"/>
        </w:rPr>
        <w:t>юбые противопоказания к местной анестезии</w:t>
      </w:r>
      <w:r w:rsidR="003A57A6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3A57A6" w:rsidRPr="002E59A9">
        <w:rPr>
          <w:rFonts w:ascii="Times New Roman" w:hAnsi="Times New Roman" w:cs="Times New Roman"/>
          <w:bCs/>
          <w:sz w:val="20"/>
          <w:szCs w:val="20"/>
        </w:rPr>
        <w:t xml:space="preserve">недостаточная привычка к общей гигиене </w:t>
      </w:r>
      <w:r w:rsidRPr="002E59A9">
        <w:rPr>
          <w:rFonts w:ascii="Times New Roman" w:hAnsi="Times New Roman" w:cs="Times New Roman"/>
          <w:sz w:val="20"/>
          <w:szCs w:val="20"/>
        </w:rPr>
        <w:t xml:space="preserve">и иные состояния, препятствующие проведению медицинского вмешательства. Я подтверждаю, что получил(а) от лечащего врача </w:t>
      </w:r>
      <w:r w:rsidRPr="002E59A9">
        <w:rPr>
          <w:rFonts w:ascii="Times New Roman" w:hAnsi="Times New Roman" w:cs="Times New Roman"/>
          <w:sz w:val="20"/>
          <w:szCs w:val="20"/>
        </w:rPr>
        <w:lastRenderedPageBreak/>
        <w:t xml:space="preserve">информацию обо всех противопоказаниях. Я честно, без утайки, сообщил(а)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скрыл(а)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767E49" w:rsidRDefault="0080286F" w:rsidP="00767E49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F32496">
        <w:rPr>
          <w:rFonts w:ascii="Times New Roman" w:hAnsi="Times New Roman" w:cs="Times New Roman"/>
          <w:sz w:val="20"/>
          <w:szCs w:val="20"/>
        </w:rPr>
        <w:t xml:space="preserve"> Ожидаемым результат</w:t>
      </w:r>
      <w:r>
        <w:rPr>
          <w:rFonts w:ascii="Times New Roman" w:hAnsi="Times New Roman" w:cs="Times New Roman"/>
          <w:sz w:val="20"/>
          <w:szCs w:val="20"/>
        </w:rPr>
        <w:t xml:space="preserve">ом </w:t>
      </w:r>
      <w:r w:rsidR="0012038F">
        <w:rPr>
          <w:rFonts w:ascii="Times New Roman" w:hAnsi="Times New Roman" w:cs="Times New Roman"/>
          <w:sz w:val="20"/>
          <w:szCs w:val="20"/>
        </w:rPr>
        <w:t>и</w:t>
      </w:r>
      <w:r w:rsidR="0012038F" w:rsidRPr="0012038F">
        <w:rPr>
          <w:rFonts w:ascii="Times New Roman" w:hAnsi="Times New Roman" w:cs="Times New Roman"/>
          <w:sz w:val="20"/>
          <w:szCs w:val="20"/>
        </w:rPr>
        <w:t>ссечени</w:t>
      </w:r>
      <w:r w:rsidR="0012038F">
        <w:rPr>
          <w:rFonts w:ascii="Times New Roman" w:hAnsi="Times New Roman" w:cs="Times New Roman"/>
          <w:sz w:val="20"/>
          <w:szCs w:val="20"/>
        </w:rPr>
        <w:t>я</w:t>
      </w:r>
      <w:r w:rsidR="0012038F" w:rsidRPr="0012038F">
        <w:rPr>
          <w:rFonts w:ascii="Times New Roman" w:hAnsi="Times New Roman" w:cs="Times New Roman"/>
          <w:sz w:val="20"/>
          <w:szCs w:val="20"/>
        </w:rPr>
        <w:t xml:space="preserve"> новообразований полости рта </w:t>
      </w:r>
      <w:r w:rsidR="00767E49">
        <w:rPr>
          <w:rFonts w:ascii="Times New Roman" w:hAnsi="Times New Roman" w:cs="Times New Roman"/>
          <w:sz w:val="20"/>
          <w:szCs w:val="20"/>
        </w:rPr>
        <w:t xml:space="preserve">является достижение целей лечения, </w:t>
      </w:r>
      <w:r w:rsidRPr="000D1D00">
        <w:rPr>
          <w:rFonts w:ascii="Times New Roman" w:hAnsi="Times New Roman" w:cs="Times New Roman"/>
          <w:sz w:val="20"/>
          <w:szCs w:val="20"/>
        </w:rPr>
        <w:t>предупреждение развития осложнений.</w:t>
      </w:r>
    </w:p>
    <w:p w:rsidR="0080286F" w:rsidRPr="0012038F" w:rsidRDefault="00A17328" w:rsidP="0012038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E08EA">
        <w:rPr>
          <w:rFonts w:ascii="Times New Roman" w:hAnsi="Times New Roman" w:cs="Times New Roman"/>
          <w:sz w:val="20"/>
          <w:szCs w:val="20"/>
        </w:rPr>
        <w:t>Гарантийный срок на проведенную операцию не устанавливается.</w:t>
      </w:r>
      <w:r w:rsidR="0080286F" w:rsidRPr="0012038F">
        <w:rPr>
          <w:rFonts w:ascii="Times New Roman" w:hAnsi="Times New Roman" w:cs="Times New Roman"/>
          <w:sz w:val="20"/>
          <w:szCs w:val="20"/>
        </w:rPr>
        <w:t>Врач объяснил мне, что после операции: в течение 3-5 суток не рекомендуется заниматься активным физическим трудом; в течение 2-4 часов не рекомендуется пить и принимать пищу</w:t>
      </w:r>
      <w:r w:rsidR="001807E2" w:rsidRPr="0012038F">
        <w:rPr>
          <w:rFonts w:ascii="Times New Roman" w:hAnsi="Times New Roman" w:cs="Times New Roman"/>
          <w:sz w:val="20"/>
          <w:szCs w:val="20"/>
        </w:rPr>
        <w:t xml:space="preserve">; </w:t>
      </w:r>
      <w:r w:rsidR="0080286F" w:rsidRPr="0012038F">
        <w:rPr>
          <w:rFonts w:ascii="Times New Roman" w:hAnsi="Times New Roman" w:cs="Times New Roman"/>
          <w:sz w:val="20"/>
          <w:szCs w:val="20"/>
        </w:rPr>
        <w:t>в первые три дня рекомендуется употребля</w:t>
      </w:r>
      <w:r w:rsidR="0012038F">
        <w:rPr>
          <w:rFonts w:ascii="Times New Roman" w:hAnsi="Times New Roman" w:cs="Times New Roman"/>
          <w:sz w:val="20"/>
          <w:szCs w:val="20"/>
        </w:rPr>
        <w:t xml:space="preserve">ть </w:t>
      </w:r>
      <w:r w:rsidR="0080286F" w:rsidRPr="0012038F">
        <w:rPr>
          <w:rFonts w:ascii="Times New Roman" w:hAnsi="Times New Roman" w:cs="Times New Roman"/>
          <w:sz w:val="20"/>
          <w:szCs w:val="20"/>
        </w:rPr>
        <w:t xml:space="preserve">только мягкую пищу, нагретую до средней температуры; с целью предотвращения спазма сосудов необходимо отказаться от курения в ближайшие </w:t>
      </w:r>
      <w:r w:rsidR="006E3ACA" w:rsidRPr="0012038F">
        <w:rPr>
          <w:rFonts w:ascii="Times New Roman" w:hAnsi="Times New Roman" w:cs="Times New Roman"/>
          <w:sz w:val="20"/>
          <w:szCs w:val="20"/>
        </w:rPr>
        <w:t>5</w:t>
      </w:r>
      <w:r w:rsidR="0080286F" w:rsidRPr="0012038F">
        <w:rPr>
          <w:rFonts w:ascii="Times New Roman" w:hAnsi="Times New Roman" w:cs="Times New Roman"/>
          <w:sz w:val="20"/>
          <w:szCs w:val="20"/>
        </w:rPr>
        <w:t xml:space="preserve"> час</w:t>
      </w:r>
      <w:r w:rsidR="006E3ACA" w:rsidRPr="0012038F">
        <w:rPr>
          <w:rFonts w:ascii="Times New Roman" w:hAnsi="Times New Roman" w:cs="Times New Roman"/>
          <w:sz w:val="20"/>
          <w:szCs w:val="20"/>
        </w:rPr>
        <w:t>ов</w:t>
      </w:r>
      <w:r w:rsidR="0080286F" w:rsidRPr="0012038F">
        <w:rPr>
          <w:rFonts w:ascii="Times New Roman" w:hAnsi="Times New Roman" w:cs="Times New Roman"/>
          <w:sz w:val="20"/>
          <w:szCs w:val="20"/>
        </w:rPr>
        <w:t xml:space="preserve"> (а лучше в течение </w:t>
      </w:r>
      <w:r w:rsidR="006E3ACA" w:rsidRPr="0012038F">
        <w:rPr>
          <w:rFonts w:ascii="Times New Roman" w:hAnsi="Times New Roman" w:cs="Times New Roman"/>
          <w:sz w:val="20"/>
          <w:szCs w:val="20"/>
        </w:rPr>
        <w:t>3</w:t>
      </w:r>
      <w:r w:rsidR="0080286F" w:rsidRPr="0012038F">
        <w:rPr>
          <w:rFonts w:ascii="Times New Roman" w:hAnsi="Times New Roman" w:cs="Times New Roman"/>
          <w:sz w:val="20"/>
          <w:szCs w:val="20"/>
        </w:rPr>
        <w:t>-</w:t>
      </w:r>
      <w:r w:rsidR="006E3ACA" w:rsidRPr="0012038F">
        <w:rPr>
          <w:rFonts w:ascii="Times New Roman" w:hAnsi="Times New Roman" w:cs="Times New Roman"/>
          <w:sz w:val="20"/>
          <w:szCs w:val="20"/>
        </w:rPr>
        <w:t>5</w:t>
      </w:r>
      <w:r w:rsidR="0080286F" w:rsidRPr="0012038F">
        <w:rPr>
          <w:rFonts w:ascii="Times New Roman" w:hAnsi="Times New Roman" w:cs="Times New Roman"/>
          <w:sz w:val="20"/>
          <w:szCs w:val="20"/>
        </w:rPr>
        <w:t xml:space="preserve"> дней)</w:t>
      </w:r>
      <w:r w:rsidR="006E3ACA" w:rsidRPr="0012038F">
        <w:rPr>
          <w:rFonts w:ascii="Times New Roman" w:hAnsi="Times New Roman" w:cs="Times New Roman"/>
          <w:sz w:val="20"/>
          <w:szCs w:val="20"/>
        </w:rPr>
        <w:t xml:space="preserve"> после операции</w:t>
      </w:r>
      <w:r w:rsidR="0080286F" w:rsidRPr="0012038F">
        <w:rPr>
          <w:rFonts w:ascii="Times New Roman" w:hAnsi="Times New Roman" w:cs="Times New Roman"/>
          <w:sz w:val="20"/>
          <w:szCs w:val="20"/>
        </w:rPr>
        <w:t xml:space="preserve">; не употреблять алкоголь на протяжении первых суток (а если назначены антибиотики, то исключить спиртные напитки необходимо на весь курс лечения – </w:t>
      </w:r>
      <w:r w:rsidR="001807E2" w:rsidRPr="0012038F">
        <w:rPr>
          <w:rFonts w:ascii="Times New Roman" w:hAnsi="Times New Roman" w:cs="Times New Roman"/>
          <w:sz w:val="20"/>
          <w:szCs w:val="20"/>
        </w:rPr>
        <w:t>согласно инструкции к препарату</w:t>
      </w:r>
      <w:r w:rsidR="0080286F" w:rsidRPr="0012038F">
        <w:rPr>
          <w:rFonts w:ascii="Times New Roman" w:hAnsi="Times New Roman" w:cs="Times New Roman"/>
          <w:sz w:val="20"/>
          <w:szCs w:val="20"/>
        </w:rPr>
        <w:t xml:space="preserve">). </w:t>
      </w:r>
      <w:r w:rsidR="0080286F" w:rsidRPr="0012038F">
        <w:rPr>
          <w:rFonts w:ascii="Times New Roman" w:hAnsi="Times New Roman" w:cs="Times New Roman"/>
          <w:b/>
          <w:bCs/>
          <w:sz w:val="20"/>
          <w:szCs w:val="20"/>
        </w:rPr>
        <w:t>Категорически запрещается:</w:t>
      </w:r>
      <w:r w:rsidR="0080286F" w:rsidRPr="0012038F">
        <w:rPr>
          <w:rFonts w:ascii="Times New Roman" w:hAnsi="Times New Roman" w:cs="Times New Roman"/>
          <w:sz w:val="20"/>
          <w:szCs w:val="20"/>
        </w:rPr>
        <w:t xml:space="preserve"> греть травмированную область каким-либо образом (прием горячей ванны тоже следует исключить); заниматься интенсивным физическим трудом; открывать рот особо широко; предпринимать попытки проникнуть в рану при использовании посторонних предметов. Для облегчения болевого синдрома может быть показан прием болеутоляющих, противовоспалительных и/или антибактериальных препаратов. Я осведомлен(а) о возможных осложнениях во время приема анальгетиков и антибиотиков. Врачом может быть рекомендовано полоскание ротовой полости дезинфицирующими (антисептическими) растворами и медикаментозное лечение. Мне разъяснено и понятно следующее: </w:t>
      </w:r>
      <w:r w:rsidR="0080286F" w:rsidRPr="0012038F">
        <w:rPr>
          <w:rFonts w:ascii="Times New Roman" w:hAnsi="Times New Roman" w:cs="Times New Roman"/>
          <w:b/>
          <w:bCs/>
          <w:sz w:val="20"/>
          <w:szCs w:val="20"/>
        </w:rPr>
        <w:t xml:space="preserve">если врач не назначил полоскания (ротовые ванночки) и/или медикаментозное лечение, я не должен(на) выполнять их без согласования </w:t>
      </w:r>
      <w:r w:rsidR="003C39BE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80286F" w:rsidRPr="0012038F">
        <w:rPr>
          <w:rFonts w:ascii="Times New Roman" w:hAnsi="Times New Roman" w:cs="Times New Roman"/>
          <w:b/>
          <w:bCs/>
          <w:sz w:val="20"/>
          <w:szCs w:val="20"/>
        </w:rPr>
        <w:t xml:space="preserve"> врачом, так как это может ухудшить мое состояние.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Pr="00727A97">
        <w:rPr>
          <w:rFonts w:ascii="Times New Roman" w:hAnsi="Times New Roman" w:cs="Times New Roman"/>
          <w:sz w:val="20"/>
          <w:szCs w:val="20"/>
        </w:rPr>
        <w:t>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27A97">
        <w:rPr>
          <w:rFonts w:ascii="Times New Roman" w:hAnsi="Times New Roman" w:cs="Times New Roman"/>
          <w:sz w:val="20"/>
          <w:szCs w:val="20"/>
        </w:rPr>
        <w:t>осложнений,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Неявка на приём к врачу в согласованные сроки, невыполнение рекомендаций врача или выполнение их не в полном объёме, может привести к увеличению сроков лечения и как следствие, увеличению стоимости лечения. Я согласен(на) тщательно выполнять рекомендации врача в процессе лечения, понимая, что невыполнение или ненадлежащее их выполнение чревато ухудшением состояния моего здоровья и может повлиять на результат лечения. Ответственность за неблагоприятный исход лечения в случае невыполнения/неполного выполнения рекомендаций врача ложится на меня. 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 xml:space="preserve">У меня было достаточно времени, чтобы обдумать решение о предстоящем медицинском вмешательстве, описанном в данном документе. 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Мною были заданы врачу все интересующие меня вопросы о сути и условиях лечения и были получены исчерпывающие ответы, а также даны пояснения. Мне было понятно разъяснено значение всех медицинских терминов.</w:t>
      </w:r>
    </w:p>
    <w:p w:rsidR="0080286F" w:rsidRPr="00F32496" w:rsidRDefault="0080286F" w:rsidP="0080286F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sz w:val="20"/>
          <w:szCs w:val="20"/>
        </w:rPr>
        <w:t>Я внимательно ознакомился</w:t>
      </w:r>
      <w:r w:rsidR="00772875">
        <w:rPr>
          <w:rFonts w:ascii="Times New Roman" w:hAnsi="Times New Roman" w:cs="Times New Roman"/>
          <w:sz w:val="20"/>
          <w:szCs w:val="20"/>
        </w:rPr>
        <w:t>(лась)</w:t>
      </w:r>
      <w:r w:rsidRPr="00F32496">
        <w:rPr>
          <w:rFonts w:ascii="Times New Roman" w:hAnsi="Times New Roman" w:cs="Times New Roman"/>
          <w:sz w:val="20"/>
          <w:szCs w:val="20"/>
        </w:rPr>
        <w:t xml:space="preserve"> с данным документом, имеющим юридическую силу и являющимся неотъемлемой частью моей медицинской карты и договора предоставления платных медицинских услуг. </w:t>
      </w:r>
    </w:p>
    <w:p w:rsidR="0080286F" w:rsidRPr="00F32496" w:rsidRDefault="0080286F" w:rsidP="0080286F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2496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>
        <w:rPr>
          <w:rFonts w:ascii="Times New Roman" w:hAnsi="Times New Roman" w:cs="Times New Roman"/>
          <w:b/>
          <w:sz w:val="20"/>
          <w:szCs w:val="20"/>
        </w:rPr>
        <w:t>вмешательств</w:t>
      </w:r>
      <w:r w:rsidR="00EB0324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Pr="00F32496">
        <w:rPr>
          <w:rFonts w:ascii="Times New Roman" w:hAnsi="Times New Roman" w:cs="Times New Roman"/>
          <w:b/>
          <w:sz w:val="20"/>
          <w:szCs w:val="20"/>
        </w:rPr>
        <w:t>на вышеизложенных условиях.</w:t>
      </w:r>
    </w:p>
    <w:p w:rsidR="0080286F" w:rsidRPr="0080286F" w:rsidRDefault="0080286F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0788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6C35E7">
        <w:rPr>
          <w:rFonts w:ascii="Times New Roman" w:hAnsi="Times New Roman" w:cs="Times New Roman"/>
          <w:sz w:val="20"/>
          <w:szCs w:val="20"/>
        </w:rPr>
        <w:t>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2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</w:t>
      </w:r>
      <w:r w:rsidR="00E247F0">
        <w:rPr>
          <w:rFonts w:ascii="Times New Roman" w:hAnsi="Times New Roman" w:cs="Times New Roman"/>
          <w:sz w:val="20"/>
          <w:szCs w:val="20"/>
        </w:rPr>
        <w:t>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1"/>
      <w:bookmarkEnd w:id="2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</w:t>
      </w:r>
      <w:r w:rsidR="006C35E7">
        <w:rPr>
          <w:rFonts w:ascii="Times New Roman" w:hAnsi="Times New Roman" w:cs="Times New Roman"/>
          <w:sz w:val="20"/>
          <w:szCs w:val="20"/>
        </w:rPr>
        <w:t>___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344791">
        <w:rPr>
          <w:rFonts w:ascii="Times New Roman" w:hAnsi="Times New Roman" w:cs="Times New Roman"/>
          <w:sz w:val="20"/>
          <w:szCs w:val="20"/>
        </w:rPr>
        <w:t>Рамазанов Таймаз Рамазанович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400B29">
      <w:footerReference w:type="default" r:id="rId7"/>
      <w:pgSz w:w="11907" w:h="16840" w:code="9"/>
      <w:pgMar w:top="709" w:right="708" w:bottom="851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D4" w:rsidRDefault="00D61FD4">
      <w:r>
        <w:separator/>
      </w:r>
    </w:p>
  </w:endnote>
  <w:endnote w:type="continuationSeparator" w:id="1">
    <w:p w:rsidR="00D61FD4" w:rsidRDefault="00D6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D4" w:rsidRDefault="00D61FD4">
      <w:r>
        <w:separator/>
      </w:r>
    </w:p>
  </w:footnote>
  <w:footnote w:type="continuationSeparator" w:id="1">
    <w:p w:rsidR="00D61FD4" w:rsidRDefault="00D61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23254"/>
    <w:rsid w:val="00023A03"/>
    <w:rsid w:val="000331FB"/>
    <w:rsid w:val="0004298B"/>
    <w:rsid w:val="00042BEC"/>
    <w:rsid w:val="00052228"/>
    <w:rsid w:val="0005384B"/>
    <w:rsid w:val="00056C2A"/>
    <w:rsid w:val="000738D4"/>
    <w:rsid w:val="000833C3"/>
    <w:rsid w:val="00090292"/>
    <w:rsid w:val="00092256"/>
    <w:rsid w:val="000929C3"/>
    <w:rsid w:val="000B4E49"/>
    <w:rsid w:val="000B5ED5"/>
    <w:rsid w:val="000D09A5"/>
    <w:rsid w:val="000D1D00"/>
    <w:rsid w:val="000E08EA"/>
    <w:rsid w:val="000F0BCA"/>
    <w:rsid w:val="000F1786"/>
    <w:rsid w:val="000F1CBF"/>
    <w:rsid w:val="00116FA2"/>
    <w:rsid w:val="0012038F"/>
    <w:rsid w:val="001236D5"/>
    <w:rsid w:val="00127DF5"/>
    <w:rsid w:val="00130B91"/>
    <w:rsid w:val="00132F6D"/>
    <w:rsid w:val="001472AD"/>
    <w:rsid w:val="00152FAD"/>
    <w:rsid w:val="001565EA"/>
    <w:rsid w:val="00157F3D"/>
    <w:rsid w:val="00170F27"/>
    <w:rsid w:val="00176800"/>
    <w:rsid w:val="0017792E"/>
    <w:rsid w:val="001807E2"/>
    <w:rsid w:val="001873C9"/>
    <w:rsid w:val="00187B4C"/>
    <w:rsid w:val="00190A78"/>
    <w:rsid w:val="00193FE2"/>
    <w:rsid w:val="00195167"/>
    <w:rsid w:val="001A3B03"/>
    <w:rsid w:val="001A4CD3"/>
    <w:rsid w:val="001A4F86"/>
    <w:rsid w:val="001B1DFE"/>
    <w:rsid w:val="001B6EE0"/>
    <w:rsid w:val="001C7F53"/>
    <w:rsid w:val="001D063A"/>
    <w:rsid w:val="001D1551"/>
    <w:rsid w:val="001D4B27"/>
    <w:rsid w:val="001E0E60"/>
    <w:rsid w:val="001E21DE"/>
    <w:rsid w:val="001E24FB"/>
    <w:rsid w:val="001F1DE8"/>
    <w:rsid w:val="00201EBB"/>
    <w:rsid w:val="0020255D"/>
    <w:rsid w:val="00223233"/>
    <w:rsid w:val="00236097"/>
    <w:rsid w:val="002440A4"/>
    <w:rsid w:val="002442D2"/>
    <w:rsid w:val="002446B6"/>
    <w:rsid w:val="00257354"/>
    <w:rsid w:val="002613C1"/>
    <w:rsid w:val="00261445"/>
    <w:rsid w:val="00267090"/>
    <w:rsid w:val="00270064"/>
    <w:rsid w:val="00270532"/>
    <w:rsid w:val="0027567E"/>
    <w:rsid w:val="002945DA"/>
    <w:rsid w:val="002B1295"/>
    <w:rsid w:val="002B78C8"/>
    <w:rsid w:val="002C4907"/>
    <w:rsid w:val="002D2CC8"/>
    <w:rsid w:val="002D4F2F"/>
    <w:rsid w:val="002E59A9"/>
    <w:rsid w:val="002F3BA7"/>
    <w:rsid w:val="002F7B4C"/>
    <w:rsid w:val="00330DEE"/>
    <w:rsid w:val="00344791"/>
    <w:rsid w:val="0034563C"/>
    <w:rsid w:val="00346022"/>
    <w:rsid w:val="00346EEC"/>
    <w:rsid w:val="00351991"/>
    <w:rsid w:val="00365BE2"/>
    <w:rsid w:val="003763A9"/>
    <w:rsid w:val="0037780C"/>
    <w:rsid w:val="00386689"/>
    <w:rsid w:val="00390A92"/>
    <w:rsid w:val="00392502"/>
    <w:rsid w:val="003A4EC1"/>
    <w:rsid w:val="003A4FB5"/>
    <w:rsid w:val="003A57A6"/>
    <w:rsid w:val="003B772F"/>
    <w:rsid w:val="003C39BE"/>
    <w:rsid w:val="003C5D2C"/>
    <w:rsid w:val="003D0078"/>
    <w:rsid w:val="003D032B"/>
    <w:rsid w:val="003D1409"/>
    <w:rsid w:val="003D436F"/>
    <w:rsid w:val="003E0371"/>
    <w:rsid w:val="003E2D07"/>
    <w:rsid w:val="003E5D7F"/>
    <w:rsid w:val="003E60B5"/>
    <w:rsid w:val="003E61DA"/>
    <w:rsid w:val="00400B29"/>
    <w:rsid w:val="00403802"/>
    <w:rsid w:val="00405A28"/>
    <w:rsid w:val="00405C71"/>
    <w:rsid w:val="004264D2"/>
    <w:rsid w:val="004463CA"/>
    <w:rsid w:val="004477AD"/>
    <w:rsid w:val="0046047D"/>
    <w:rsid w:val="004615BE"/>
    <w:rsid w:val="0046696B"/>
    <w:rsid w:val="00467BBF"/>
    <w:rsid w:val="004727A6"/>
    <w:rsid w:val="0047627C"/>
    <w:rsid w:val="004912F8"/>
    <w:rsid w:val="00494F43"/>
    <w:rsid w:val="00497AB8"/>
    <w:rsid w:val="004A19B0"/>
    <w:rsid w:val="004A7F07"/>
    <w:rsid w:val="004B3D7D"/>
    <w:rsid w:val="004B3D8C"/>
    <w:rsid w:val="004D384C"/>
    <w:rsid w:val="004D4B37"/>
    <w:rsid w:val="00504631"/>
    <w:rsid w:val="00507891"/>
    <w:rsid w:val="00512766"/>
    <w:rsid w:val="00513547"/>
    <w:rsid w:val="00516136"/>
    <w:rsid w:val="00520E4A"/>
    <w:rsid w:val="00521B2E"/>
    <w:rsid w:val="00523168"/>
    <w:rsid w:val="00530F5F"/>
    <w:rsid w:val="00536358"/>
    <w:rsid w:val="00541AB7"/>
    <w:rsid w:val="00544069"/>
    <w:rsid w:val="0055319E"/>
    <w:rsid w:val="00553C06"/>
    <w:rsid w:val="0055671B"/>
    <w:rsid w:val="0056165B"/>
    <w:rsid w:val="0056429B"/>
    <w:rsid w:val="00570FDA"/>
    <w:rsid w:val="005734D1"/>
    <w:rsid w:val="00577D88"/>
    <w:rsid w:val="0058057E"/>
    <w:rsid w:val="005961B1"/>
    <w:rsid w:val="005A6A77"/>
    <w:rsid w:val="005A6B4E"/>
    <w:rsid w:val="005A6DA3"/>
    <w:rsid w:val="005B2EC1"/>
    <w:rsid w:val="005C46D9"/>
    <w:rsid w:val="005C72BA"/>
    <w:rsid w:val="005E0061"/>
    <w:rsid w:val="005E3CB1"/>
    <w:rsid w:val="005F0FAE"/>
    <w:rsid w:val="00602DF2"/>
    <w:rsid w:val="00612D30"/>
    <w:rsid w:val="00620175"/>
    <w:rsid w:val="0062427B"/>
    <w:rsid w:val="006273A0"/>
    <w:rsid w:val="00634907"/>
    <w:rsid w:val="0063496E"/>
    <w:rsid w:val="006562D8"/>
    <w:rsid w:val="006658A2"/>
    <w:rsid w:val="00675430"/>
    <w:rsid w:val="00680582"/>
    <w:rsid w:val="00684D75"/>
    <w:rsid w:val="00693248"/>
    <w:rsid w:val="006B0A14"/>
    <w:rsid w:val="006B0EA7"/>
    <w:rsid w:val="006B5BF7"/>
    <w:rsid w:val="006C35E7"/>
    <w:rsid w:val="006C39BD"/>
    <w:rsid w:val="006C3D6F"/>
    <w:rsid w:val="006C4BF6"/>
    <w:rsid w:val="006C5774"/>
    <w:rsid w:val="006E3ACA"/>
    <w:rsid w:val="006F0757"/>
    <w:rsid w:val="006F2879"/>
    <w:rsid w:val="006F538B"/>
    <w:rsid w:val="00714CBF"/>
    <w:rsid w:val="00717B8A"/>
    <w:rsid w:val="0072156B"/>
    <w:rsid w:val="00727A97"/>
    <w:rsid w:val="00753234"/>
    <w:rsid w:val="007677CA"/>
    <w:rsid w:val="00767E49"/>
    <w:rsid w:val="00770B16"/>
    <w:rsid w:val="00772704"/>
    <w:rsid w:val="00772875"/>
    <w:rsid w:val="00776889"/>
    <w:rsid w:val="007812E5"/>
    <w:rsid w:val="00782440"/>
    <w:rsid w:val="00791363"/>
    <w:rsid w:val="00794737"/>
    <w:rsid w:val="00797265"/>
    <w:rsid w:val="007A4CAE"/>
    <w:rsid w:val="007A591D"/>
    <w:rsid w:val="007A5BB4"/>
    <w:rsid w:val="007B2358"/>
    <w:rsid w:val="007C4421"/>
    <w:rsid w:val="007D3546"/>
    <w:rsid w:val="007D695A"/>
    <w:rsid w:val="007E5E6A"/>
    <w:rsid w:val="008011ED"/>
    <w:rsid w:val="0080286F"/>
    <w:rsid w:val="00802A93"/>
    <w:rsid w:val="00803C65"/>
    <w:rsid w:val="0080654B"/>
    <w:rsid w:val="008141B7"/>
    <w:rsid w:val="008227ED"/>
    <w:rsid w:val="008227FA"/>
    <w:rsid w:val="0082701F"/>
    <w:rsid w:val="008370D7"/>
    <w:rsid w:val="00837781"/>
    <w:rsid w:val="0084256C"/>
    <w:rsid w:val="008452FC"/>
    <w:rsid w:val="00846358"/>
    <w:rsid w:val="00850806"/>
    <w:rsid w:val="008536F6"/>
    <w:rsid w:val="00854E68"/>
    <w:rsid w:val="0086225F"/>
    <w:rsid w:val="008623B4"/>
    <w:rsid w:val="00870132"/>
    <w:rsid w:val="008719D3"/>
    <w:rsid w:val="0087526C"/>
    <w:rsid w:val="00890649"/>
    <w:rsid w:val="0089483E"/>
    <w:rsid w:val="008A7EBA"/>
    <w:rsid w:val="008B3B3D"/>
    <w:rsid w:val="008B4823"/>
    <w:rsid w:val="008B49DC"/>
    <w:rsid w:val="008C6A55"/>
    <w:rsid w:val="008C6C61"/>
    <w:rsid w:val="008F096B"/>
    <w:rsid w:val="00901FCF"/>
    <w:rsid w:val="00902988"/>
    <w:rsid w:val="00903E27"/>
    <w:rsid w:val="00911789"/>
    <w:rsid w:val="009205AA"/>
    <w:rsid w:val="00925563"/>
    <w:rsid w:val="0093346E"/>
    <w:rsid w:val="009536A5"/>
    <w:rsid w:val="00960005"/>
    <w:rsid w:val="00970EC9"/>
    <w:rsid w:val="00976164"/>
    <w:rsid w:val="00991CD7"/>
    <w:rsid w:val="0099515F"/>
    <w:rsid w:val="00995936"/>
    <w:rsid w:val="009A06F8"/>
    <w:rsid w:val="009B36ED"/>
    <w:rsid w:val="009B4C7B"/>
    <w:rsid w:val="009D256D"/>
    <w:rsid w:val="009D6CEA"/>
    <w:rsid w:val="009F1187"/>
    <w:rsid w:val="009F42CC"/>
    <w:rsid w:val="009F53B7"/>
    <w:rsid w:val="00A0738F"/>
    <w:rsid w:val="00A17328"/>
    <w:rsid w:val="00A27C00"/>
    <w:rsid w:val="00A30DB8"/>
    <w:rsid w:val="00A32ECF"/>
    <w:rsid w:val="00A32F95"/>
    <w:rsid w:val="00A45A37"/>
    <w:rsid w:val="00A46DA5"/>
    <w:rsid w:val="00A536EA"/>
    <w:rsid w:val="00A6156C"/>
    <w:rsid w:val="00A64D9E"/>
    <w:rsid w:val="00A6648B"/>
    <w:rsid w:val="00AA26A5"/>
    <w:rsid w:val="00AB6B16"/>
    <w:rsid w:val="00AD0112"/>
    <w:rsid w:val="00AD5D85"/>
    <w:rsid w:val="00AF021C"/>
    <w:rsid w:val="00AF0AFD"/>
    <w:rsid w:val="00B16355"/>
    <w:rsid w:val="00B204F3"/>
    <w:rsid w:val="00B2102F"/>
    <w:rsid w:val="00B23BD9"/>
    <w:rsid w:val="00B25B08"/>
    <w:rsid w:val="00B33A68"/>
    <w:rsid w:val="00B46919"/>
    <w:rsid w:val="00B4785A"/>
    <w:rsid w:val="00B504F9"/>
    <w:rsid w:val="00B72182"/>
    <w:rsid w:val="00B8082A"/>
    <w:rsid w:val="00B80DE9"/>
    <w:rsid w:val="00B82EB5"/>
    <w:rsid w:val="00B90DE8"/>
    <w:rsid w:val="00BA41AF"/>
    <w:rsid w:val="00BB48BE"/>
    <w:rsid w:val="00BD5D3C"/>
    <w:rsid w:val="00BE51CF"/>
    <w:rsid w:val="00BE7403"/>
    <w:rsid w:val="00C07DA4"/>
    <w:rsid w:val="00C12068"/>
    <w:rsid w:val="00C20B19"/>
    <w:rsid w:val="00C21E81"/>
    <w:rsid w:val="00C3694A"/>
    <w:rsid w:val="00C400DE"/>
    <w:rsid w:val="00C439D5"/>
    <w:rsid w:val="00C51941"/>
    <w:rsid w:val="00C520EE"/>
    <w:rsid w:val="00C52663"/>
    <w:rsid w:val="00C56EA8"/>
    <w:rsid w:val="00C67C8B"/>
    <w:rsid w:val="00C73F39"/>
    <w:rsid w:val="00C77254"/>
    <w:rsid w:val="00C8004A"/>
    <w:rsid w:val="00C87BC5"/>
    <w:rsid w:val="00C909DE"/>
    <w:rsid w:val="00CA269A"/>
    <w:rsid w:val="00CA2BDB"/>
    <w:rsid w:val="00CA5399"/>
    <w:rsid w:val="00CA7CC1"/>
    <w:rsid w:val="00CB37F5"/>
    <w:rsid w:val="00CB4E85"/>
    <w:rsid w:val="00CC3A04"/>
    <w:rsid w:val="00CD48BD"/>
    <w:rsid w:val="00CD62E6"/>
    <w:rsid w:val="00CD73DD"/>
    <w:rsid w:val="00CE28E1"/>
    <w:rsid w:val="00CE4F1F"/>
    <w:rsid w:val="00CE5A0D"/>
    <w:rsid w:val="00CF64A6"/>
    <w:rsid w:val="00D07035"/>
    <w:rsid w:val="00D15603"/>
    <w:rsid w:val="00D17612"/>
    <w:rsid w:val="00D2240C"/>
    <w:rsid w:val="00D30102"/>
    <w:rsid w:val="00D525E7"/>
    <w:rsid w:val="00D53E17"/>
    <w:rsid w:val="00D57A38"/>
    <w:rsid w:val="00D61FD4"/>
    <w:rsid w:val="00D65A62"/>
    <w:rsid w:val="00D72A87"/>
    <w:rsid w:val="00D751FB"/>
    <w:rsid w:val="00D80E4C"/>
    <w:rsid w:val="00D810B1"/>
    <w:rsid w:val="00DA40C6"/>
    <w:rsid w:val="00DA555B"/>
    <w:rsid w:val="00DB20CD"/>
    <w:rsid w:val="00DB4891"/>
    <w:rsid w:val="00DB496E"/>
    <w:rsid w:val="00DB665A"/>
    <w:rsid w:val="00DC5A2F"/>
    <w:rsid w:val="00DC6835"/>
    <w:rsid w:val="00DD225A"/>
    <w:rsid w:val="00DD2D97"/>
    <w:rsid w:val="00DD6535"/>
    <w:rsid w:val="00DD7B8B"/>
    <w:rsid w:val="00DE3148"/>
    <w:rsid w:val="00DF0DBF"/>
    <w:rsid w:val="00E0162A"/>
    <w:rsid w:val="00E02765"/>
    <w:rsid w:val="00E07FDE"/>
    <w:rsid w:val="00E22F0D"/>
    <w:rsid w:val="00E247F0"/>
    <w:rsid w:val="00E251CC"/>
    <w:rsid w:val="00E2547C"/>
    <w:rsid w:val="00E40B54"/>
    <w:rsid w:val="00E41370"/>
    <w:rsid w:val="00E4239C"/>
    <w:rsid w:val="00E43BA5"/>
    <w:rsid w:val="00E47A9B"/>
    <w:rsid w:val="00E52146"/>
    <w:rsid w:val="00E533F7"/>
    <w:rsid w:val="00E57DD5"/>
    <w:rsid w:val="00E72B5F"/>
    <w:rsid w:val="00E80061"/>
    <w:rsid w:val="00E850B8"/>
    <w:rsid w:val="00EA16E0"/>
    <w:rsid w:val="00EA7B1D"/>
    <w:rsid w:val="00EB0324"/>
    <w:rsid w:val="00EC29A4"/>
    <w:rsid w:val="00EC79A4"/>
    <w:rsid w:val="00ED3FD5"/>
    <w:rsid w:val="00ED4EEC"/>
    <w:rsid w:val="00ED70D5"/>
    <w:rsid w:val="00EE0D4E"/>
    <w:rsid w:val="00F010AB"/>
    <w:rsid w:val="00F05479"/>
    <w:rsid w:val="00F2017C"/>
    <w:rsid w:val="00F30C02"/>
    <w:rsid w:val="00F30EFB"/>
    <w:rsid w:val="00F32496"/>
    <w:rsid w:val="00F36B5E"/>
    <w:rsid w:val="00F37B41"/>
    <w:rsid w:val="00F531BA"/>
    <w:rsid w:val="00F62944"/>
    <w:rsid w:val="00F6545C"/>
    <w:rsid w:val="00F66BE4"/>
    <w:rsid w:val="00F740D4"/>
    <w:rsid w:val="00F90A15"/>
    <w:rsid w:val="00F94C47"/>
    <w:rsid w:val="00FA5DA3"/>
    <w:rsid w:val="00FB7423"/>
    <w:rsid w:val="00FC0BF4"/>
    <w:rsid w:val="00FC323B"/>
    <w:rsid w:val="00FC4B1A"/>
    <w:rsid w:val="00FC6687"/>
    <w:rsid w:val="00FD2DE8"/>
    <w:rsid w:val="00FD5351"/>
    <w:rsid w:val="00FE0810"/>
    <w:rsid w:val="00FE165B"/>
    <w:rsid w:val="00FE6B60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E17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196</cp:revision>
  <cp:lastPrinted>2023-08-31T08:55:00Z</cp:lastPrinted>
  <dcterms:created xsi:type="dcterms:W3CDTF">2019-10-22T09:20:00Z</dcterms:created>
  <dcterms:modified xsi:type="dcterms:W3CDTF">2023-09-07T09:30:00Z</dcterms:modified>
</cp:coreProperties>
</file>